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CEA3A" w14:textId="77777777" w:rsidR="0009352C" w:rsidRPr="00B114A1" w:rsidRDefault="0009352C" w:rsidP="001C64C7">
      <w:pPr>
        <w:jc w:val="center"/>
        <w:rPr>
          <w:rFonts w:ascii="Arial" w:hAnsi="Arial" w:cs="Arial"/>
          <w:b/>
          <w:sz w:val="28"/>
          <w:szCs w:val="28"/>
        </w:rPr>
      </w:pPr>
    </w:p>
    <w:p w14:paraId="07729D2C" w14:textId="77777777" w:rsidR="001B5284" w:rsidRPr="00B114A1" w:rsidRDefault="00CF2075" w:rsidP="001C64C7">
      <w:pPr>
        <w:jc w:val="center"/>
        <w:rPr>
          <w:rFonts w:ascii="Arial" w:hAnsi="Arial" w:cs="Arial"/>
          <w:b/>
          <w:sz w:val="28"/>
          <w:szCs w:val="28"/>
        </w:rPr>
      </w:pPr>
      <w:r w:rsidRPr="00B114A1">
        <w:rPr>
          <w:rFonts w:ascii="Arial" w:hAnsi="Arial" w:cs="Arial"/>
          <w:b/>
          <w:sz w:val="28"/>
          <w:szCs w:val="28"/>
        </w:rPr>
        <w:t xml:space="preserve">Φόρμα υποβολής </w:t>
      </w:r>
      <w:r w:rsidR="001C64C7" w:rsidRPr="00B114A1">
        <w:rPr>
          <w:rFonts w:ascii="Arial" w:hAnsi="Arial" w:cs="Arial"/>
          <w:b/>
          <w:sz w:val="28"/>
          <w:szCs w:val="28"/>
        </w:rPr>
        <w:t>αίτησης</w:t>
      </w:r>
      <w:r w:rsidR="00CB51E9">
        <w:rPr>
          <w:rFonts w:ascii="Arial" w:hAnsi="Arial" w:cs="Arial"/>
          <w:b/>
          <w:sz w:val="28"/>
          <w:szCs w:val="28"/>
        </w:rPr>
        <w:t xml:space="preserve"> για</w:t>
      </w:r>
      <w:r w:rsidRPr="00B114A1">
        <w:rPr>
          <w:rFonts w:ascii="Arial" w:hAnsi="Arial" w:cs="Arial"/>
          <w:b/>
          <w:sz w:val="28"/>
          <w:szCs w:val="28"/>
        </w:rPr>
        <w:t xml:space="preserve"> 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50% </w:t>
      </w:r>
      <w:r w:rsidRPr="00B114A1">
        <w:rPr>
          <w:rFonts w:ascii="Arial" w:hAnsi="Arial" w:cs="Arial"/>
          <w:b/>
          <w:sz w:val="28"/>
          <w:szCs w:val="28"/>
        </w:rPr>
        <w:t xml:space="preserve">Υποτροφία </w:t>
      </w:r>
      <w:r w:rsidRPr="00B114A1">
        <w:rPr>
          <w:rFonts w:ascii="Arial" w:hAnsi="Arial" w:cs="Arial"/>
          <w:b/>
          <w:sz w:val="28"/>
          <w:szCs w:val="28"/>
          <w:lang w:val="en-US"/>
        </w:rPr>
        <w:t>ADIT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–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Advanced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Diploma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in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International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Taxation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, από την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Altium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</w:t>
      </w:r>
      <w:r w:rsidR="001B5284" w:rsidRPr="00B114A1">
        <w:rPr>
          <w:rFonts w:ascii="Arial" w:hAnsi="Arial" w:cs="Arial"/>
          <w:b/>
          <w:sz w:val="28"/>
          <w:szCs w:val="28"/>
          <w:lang w:val="en-US"/>
        </w:rPr>
        <w:t>Training</w:t>
      </w:r>
      <w:r w:rsidR="001B5284" w:rsidRPr="00B114A1">
        <w:rPr>
          <w:rFonts w:ascii="Arial" w:hAnsi="Arial" w:cs="Arial"/>
          <w:b/>
          <w:sz w:val="28"/>
          <w:szCs w:val="28"/>
        </w:rPr>
        <w:t xml:space="preserve"> για μέλη της Ένωσης Ασκούμενων και Νέων Δικηγόρων Αθηνών</w:t>
      </w:r>
    </w:p>
    <w:p w14:paraId="53045C40" w14:textId="77777777" w:rsidR="001B5284" w:rsidRPr="00B114A1" w:rsidRDefault="001B5284" w:rsidP="004F5710">
      <w:pPr>
        <w:rPr>
          <w:rFonts w:ascii="Arial" w:hAnsi="Arial" w:cs="Arial"/>
          <w:b/>
        </w:rPr>
      </w:pPr>
    </w:p>
    <w:p w14:paraId="6953F716" w14:textId="77777777" w:rsidR="00CF2075" w:rsidRPr="00B114A1" w:rsidRDefault="00CF2075" w:rsidP="004F5710">
      <w:pPr>
        <w:rPr>
          <w:rFonts w:ascii="Arial" w:hAnsi="Arial" w:cs="Arial"/>
          <w:b/>
        </w:rPr>
      </w:pPr>
      <w:r w:rsidRPr="00B114A1">
        <w:rPr>
          <w:rFonts w:ascii="Arial" w:hAnsi="Arial" w:cs="Arial"/>
          <w:b/>
        </w:rPr>
        <w:t>Προσωπικά στοιχεία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6"/>
        <w:gridCol w:w="4440"/>
      </w:tblGrid>
      <w:tr w:rsidR="00CF2075" w:rsidRPr="00B114A1" w14:paraId="2FF03B69" w14:textId="77777777" w:rsidTr="00622C3F">
        <w:tc>
          <w:tcPr>
            <w:tcW w:w="3936" w:type="dxa"/>
          </w:tcPr>
          <w:p w14:paraId="553B0026" w14:textId="77777777" w:rsidR="00CF2075" w:rsidRPr="00B114A1" w:rsidRDefault="00CF2075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Επώνυμο</w:t>
            </w:r>
          </w:p>
        </w:tc>
        <w:tc>
          <w:tcPr>
            <w:tcW w:w="4586" w:type="dxa"/>
          </w:tcPr>
          <w:p w14:paraId="5381A6FE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1EB9C517" w14:textId="77777777" w:rsidTr="00622C3F">
        <w:tc>
          <w:tcPr>
            <w:tcW w:w="3936" w:type="dxa"/>
          </w:tcPr>
          <w:p w14:paraId="2E23FC85" w14:textId="77777777" w:rsidR="00CF2075" w:rsidRPr="00B114A1" w:rsidRDefault="00CF2075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Όνομα</w:t>
            </w:r>
          </w:p>
        </w:tc>
        <w:tc>
          <w:tcPr>
            <w:tcW w:w="4586" w:type="dxa"/>
          </w:tcPr>
          <w:p w14:paraId="359B37D5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728219DF" w14:textId="77777777" w:rsidTr="00622C3F">
        <w:tc>
          <w:tcPr>
            <w:tcW w:w="3936" w:type="dxa"/>
          </w:tcPr>
          <w:p w14:paraId="57CACD9C" w14:textId="77777777" w:rsidR="00CF2075" w:rsidRPr="00B114A1" w:rsidRDefault="00CF2075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Ημερομηνία γέννησης</w:t>
            </w:r>
          </w:p>
        </w:tc>
        <w:tc>
          <w:tcPr>
            <w:tcW w:w="4586" w:type="dxa"/>
          </w:tcPr>
          <w:p w14:paraId="1A3EB3BD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558117C1" w14:textId="77777777" w:rsidTr="00622C3F">
        <w:tc>
          <w:tcPr>
            <w:tcW w:w="3936" w:type="dxa"/>
          </w:tcPr>
          <w:p w14:paraId="04277368" w14:textId="77777777" w:rsidR="00CF2075" w:rsidRPr="00B114A1" w:rsidRDefault="00CF2075" w:rsidP="004F5710">
            <w:pPr>
              <w:rPr>
                <w:rFonts w:ascii="Arial" w:hAnsi="Arial" w:cs="Arial"/>
                <w:lang w:val="en-US"/>
              </w:rPr>
            </w:pPr>
            <w:r w:rsidRPr="00B114A1">
              <w:rPr>
                <w:rFonts w:ascii="Arial" w:hAnsi="Arial" w:cs="Arial"/>
                <w:lang w:val="en-US"/>
              </w:rPr>
              <w:t>Email</w:t>
            </w:r>
          </w:p>
        </w:tc>
        <w:tc>
          <w:tcPr>
            <w:tcW w:w="4586" w:type="dxa"/>
          </w:tcPr>
          <w:p w14:paraId="788305C4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54B62EB4" w14:textId="77777777" w:rsidTr="00622C3F">
        <w:tc>
          <w:tcPr>
            <w:tcW w:w="3936" w:type="dxa"/>
          </w:tcPr>
          <w:p w14:paraId="54792226" w14:textId="77777777" w:rsidR="00CF2075" w:rsidRPr="00B114A1" w:rsidRDefault="008E28A0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Τηλέφωνο - κινητό</w:t>
            </w:r>
          </w:p>
        </w:tc>
        <w:tc>
          <w:tcPr>
            <w:tcW w:w="4586" w:type="dxa"/>
          </w:tcPr>
          <w:p w14:paraId="4620003E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65EED579" w14:textId="77777777" w:rsidTr="00622C3F">
        <w:tc>
          <w:tcPr>
            <w:tcW w:w="3936" w:type="dxa"/>
          </w:tcPr>
          <w:p w14:paraId="6C2A839C" w14:textId="77777777" w:rsidR="00CF2075" w:rsidRPr="00B114A1" w:rsidRDefault="008E28A0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Τηλέφωνο – σταθερό (προαιρετικό)</w:t>
            </w:r>
          </w:p>
        </w:tc>
        <w:tc>
          <w:tcPr>
            <w:tcW w:w="4586" w:type="dxa"/>
          </w:tcPr>
          <w:p w14:paraId="3607D7CE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</w:tbl>
    <w:p w14:paraId="1680626B" w14:textId="77777777" w:rsidR="00CF2075" w:rsidRPr="00B114A1" w:rsidRDefault="00CF2075" w:rsidP="004F5710">
      <w:pPr>
        <w:rPr>
          <w:rFonts w:ascii="Arial" w:hAnsi="Arial" w:cs="Arial"/>
        </w:rPr>
      </w:pPr>
    </w:p>
    <w:p w14:paraId="564C6615" w14:textId="77777777" w:rsidR="00CF2075" w:rsidRPr="00B114A1" w:rsidRDefault="00CF2075" w:rsidP="004F5710">
      <w:pPr>
        <w:rPr>
          <w:rFonts w:ascii="Arial" w:hAnsi="Arial" w:cs="Arial"/>
          <w:b/>
        </w:rPr>
      </w:pPr>
      <w:r w:rsidRPr="00B114A1">
        <w:rPr>
          <w:rFonts w:ascii="Arial" w:hAnsi="Arial" w:cs="Arial"/>
          <w:b/>
        </w:rPr>
        <w:t xml:space="preserve">Τομείς επαγγελματικής ενασχόλησης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075" w:rsidRPr="00B114A1" w14:paraId="12ADEACC" w14:textId="77777777" w:rsidTr="00CF2075">
        <w:tc>
          <w:tcPr>
            <w:tcW w:w="8522" w:type="dxa"/>
          </w:tcPr>
          <w:p w14:paraId="4BF50AD8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0AF547DA" w14:textId="77777777" w:rsidTr="00CF2075">
        <w:tc>
          <w:tcPr>
            <w:tcW w:w="8522" w:type="dxa"/>
          </w:tcPr>
          <w:p w14:paraId="35153DEC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5EB2675F" w14:textId="77777777" w:rsidTr="00CF2075">
        <w:tc>
          <w:tcPr>
            <w:tcW w:w="8522" w:type="dxa"/>
          </w:tcPr>
          <w:p w14:paraId="7ED223C0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65108BCF" w14:textId="77777777" w:rsidTr="00CF2075">
        <w:tc>
          <w:tcPr>
            <w:tcW w:w="8522" w:type="dxa"/>
          </w:tcPr>
          <w:p w14:paraId="7D3493A1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47324393" w14:textId="77777777" w:rsidTr="00CF2075">
        <w:tc>
          <w:tcPr>
            <w:tcW w:w="8522" w:type="dxa"/>
          </w:tcPr>
          <w:p w14:paraId="46D07C02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  <w:tr w:rsidR="00CF2075" w:rsidRPr="00B114A1" w14:paraId="233232E7" w14:textId="77777777" w:rsidTr="00CF2075">
        <w:tc>
          <w:tcPr>
            <w:tcW w:w="8522" w:type="dxa"/>
          </w:tcPr>
          <w:p w14:paraId="6E5738FD" w14:textId="77777777" w:rsidR="00CF2075" w:rsidRPr="00B114A1" w:rsidRDefault="00CF2075" w:rsidP="004F5710">
            <w:pPr>
              <w:rPr>
                <w:rFonts w:ascii="Arial" w:hAnsi="Arial" w:cs="Arial"/>
              </w:rPr>
            </w:pPr>
          </w:p>
        </w:tc>
      </w:tr>
    </w:tbl>
    <w:p w14:paraId="57D79E76" w14:textId="77777777" w:rsidR="00CF2075" w:rsidRPr="00B114A1" w:rsidRDefault="00CF2075" w:rsidP="004F5710">
      <w:pPr>
        <w:rPr>
          <w:rFonts w:ascii="Arial" w:hAnsi="Arial" w:cs="Arial"/>
        </w:rPr>
      </w:pPr>
    </w:p>
    <w:p w14:paraId="05E6E6D8" w14:textId="77777777" w:rsidR="00CF2075" w:rsidRPr="00B114A1" w:rsidRDefault="00CB51E9" w:rsidP="004F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Ακαδημαϊκές</w:t>
      </w:r>
      <w:r w:rsidR="001B5284" w:rsidRPr="00B114A1">
        <w:rPr>
          <w:rFonts w:ascii="Arial" w:hAnsi="Arial" w:cs="Arial"/>
          <w:b/>
        </w:rPr>
        <w:t xml:space="preserve"> σπουδές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2453"/>
        <w:gridCol w:w="1706"/>
        <w:gridCol w:w="2141"/>
      </w:tblGrid>
      <w:tr w:rsidR="001B5284" w:rsidRPr="00B114A1" w14:paraId="6D886D64" w14:textId="77777777" w:rsidTr="001B5284">
        <w:tc>
          <w:tcPr>
            <w:tcW w:w="2083" w:type="dxa"/>
          </w:tcPr>
          <w:p w14:paraId="06329502" w14:textId="77777777" w:rsidR="001B5284" w:rsidRPr="00B114A1" w:rsidRDefault="001B5284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Τίτλος</w:t>
            </w:r>
          </w:p>
        </w:tc>
        <w:tc>
          <w:tcPr>
            <w:tcW w:w="2520" w:type="dxa"/>
          </w:tcPr>
          <w:p w14:paraId="5D8B2B77" w14:textId="77777777" w:rsidR="001B5284" w:rsidRPr="00B114A1" w:rsidRDefault="001B5284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Πανεπιστήμιο / Οργανισμός</w:t>
            </w:r>
          </w:p>
        </w:tc>
        <w:tc>
          <w:tcPr>
            <w:tcW w:w="1736" w:type="dxa"/>
          </w:tcPr>
          <w:p w14:paraId="3F0F67D8" w14:textId="77777777" w:rsidR="001B5284" w:rsidRPr="00B114A1" w:rsidRDefault="001B5284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Βαθμός (εφόσον αναφέρεται στον τίτλο)</w:t>
            </w:r>
          </w:p>
        </w:tc>
        <w:tc>
          <w:tcPr>
            <w:tcW w:w="2183" w:type="dxa"/>
          </w:tcPr>
          <w:p w14:paraId="4D0FADB9" w14:textId="77777777" w:rsidR="001B5284" w:rsidRPr="00B114A1" w:rsidRDefault="001B5284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>Έτος έναρξης – έτος ολοκλήρωσης</w:t>
            </w:r>
          </w:p>
        </w:tc>
      </w:tr>
      <w:tr w:rsidR="001B5284" w:rsidRPr="00B114A1" w14:paraId="0759806F" w14:textId="77777777" w:rsidTr="001B5284">
        <w:tc>
          <w:tcPr>
            <w:tcW w:w="2083" w:type="dxa"/>
          </w:tcPr>
          <w:p w14:paraId="25D997B5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79DB054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67825B7B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EFC7D24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</w:tr>
      <w:tr w:rsidR="001B5284" w:rsidRPr="00B114A1" w14:paraId="44E341DE" w14:textId="77777777" w:rsidTr="001B5284">
        <w:tc>
          <w:tcPr>
            <w:tcW w:w="2083" w:type="dxa"/>
          </w:tcPr>
          <w:p w14:paraId="0FA0D833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92E702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26B50055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08DA9719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</w:tr>
      <w:tr w:rsidR="001B5284" w:rsidRPr="00B114A1" w14:paraId="78A100FC" w14:textId="77777777" w:rsidTr="001B5284">
        <w:tc>
          <w:tcPr>
            <w:tcW w:w="2083" w:type="dxa"/>
          </w:tcPr>
          <w:p w14:paraId="5D62CCCB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2577E35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</w:tcPr>
          <w:p w14:paraId="619197C3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</w:tcPr>
          <w:p w14:paraId="2977EBE2" w14:textId="77777777" w:rsidR="001B5284" w:rsidRPr="00B114A1" w:rsidRDefault="001B5284" w:rsidP="004F5710">
            <w:pPr>
              <w:rPr>
                <w:rFonts w:ascii="Arial" w:hAnsi="Arial" w:cs="Arial"/>
              </w:rPr>
            </w:pPr>
          </w:p>
        </w:tc>
      </w:tr>
    </w:tbl>
    <w:p w14:paraId="53AFB31D" w14:textId="77777777" w:rsidR="00CF2075" w:rsidRPr="00B114A1" w:rsidRDefault="00CF2075" w:rsidP="004F5710">
      <w:pPr>
        <w:rPr>
          <w:rFonts w:ascii="Arial" w:hAnsi="Arial" w:cs="Arial"/>
        </w:rPr>
      </w:pPr>
    </w:p>
    <w:p w14:paraId="16774B36" w14:textId="77777777" w:rsidR="00CF2075" w:rsidRPr="00B114A1" w:rsidRDefault="00CF2075" w:rsidP="004F5710">
      <w:pPr>
        <w:rPr>
          <w:rFonts w:ascii="Arial" w:hAnsi="Arial" w:cs="Arial"/>
          <w:b/>
        </w:rPr>
      </w:pPr>
      <w:r w:rsidRPr="00B114A1">
        <w:rPr>
          <w:rFonts w:ascii="Arial" w:hAnsi="Arial" w:cs="Arial"/>
          <w:b/>
        </w:rPr>
        <w:t xml:space="preserve">Άλλα σεμινάρια / </w:t>
      </w:r>
      <w:r w:rsidR="008E28A0" w:rsidRPr="00B114A1">
        <w:rPr>
          <w:rFonts w:ascii="Arial" w:hAnsi="Arial" w:cs="Arial"/>
          <w:b/>
        </w:rPr>
        <w:t xml:space="preserve">προγράμματα </w:t>
      </w:r>
      <w:r w:rsidRPr="00B114A1">
        <w:rPr>
          <w:rFonts w:ascii="Arial" w:hAnsi="Arial" w:cs="Arial"/>
          <w:b/>
        </w:rPr>
        <w:t>επαγγελματική</w:t>
      </w:r>
      <w:r w:rsidR="008E28A0" w:rsidRPr="00B114A1">
        <w:rPr>
          <w:rFonts w:ascii="Arial" w:hAnsi="Arial" w:cs="Arial"/>
          <w:b/>
        </w:rPr>
        <w:t>ς</w:t>
      </w:r>
      <w:r w:rsidRPr="00B114A1">
        <w:rPr>
          <w:rFonts w:ascii="Arial" w:hAnsi="Arial" w:cs="Arial"/>
          <w:b/>
        </w:rPr>
        <w:t xml:space="preserve"> εκπαίδευση</w:t>
      </w:r>
      <w:r w:rsidR="008E28A0" w:rsidRPr="00B114A1">
        <w:rPr>
          <w:rFonts w:ascii="Arial" w:hAnsi="Arial" w:cs="Arial"/>
          <w:b/>
        </w:rPr>
        <w:t>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6800"/>
      </w:tblGrid>
      <w:tr w:rsidR="008E28A0" w:rsidRPr="00B114A1" w14:paraId="4666EACF" w14:textId="77777777" w:rsidTr="008E28A0">
        <w:tc>
          <w:tcPr>
            <w:tcW w:w="1526" w:type="dxa"/>
          </w:tcPr>
          <w:p w14:paraId="798D0AC4" w14:textId="77777777" w:rsidR="008E28A0" w:rsidRPr="00B114A1" w:rsidRDefault="008E28A0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 xml:space="preserve">Έτος </w:t>
            </w:r>
          </w:p>
        </w:tc>
        <w:tc>
          <w:tcPr>
            <w:tcW w:w="6996" w:type="dxa"/>
          </w:tcPr>
          <w:p w14:paraId="32E2EB3A" w14:textId="77777777" w:rsidR="008E28A0" w:rsidRPr="00B114A1" w:rsidRDefault="008E28A0" w:rsidP="004F5710">
            <w:pPr>
              <w:rPr>
                <w:rFonts w:ascii="Arial" w:hAnsi="Arial" w:cs="Arial"/>
              </w:rPr>
            </w:pPr>
            <w:r w:rsidRPr="00B114A1">
              <w:rPr>
                <w:rFonts w:ascii="Arial" w:hAnsi="Arial" w:cs="Arial"/>
              </w:rPr>
              <w:t xml:space="preserve">Τίτλος προγράμματος </w:t>
            </w:r>
          </w:p>
        </w:tc>
      </w:tr>
      <w:tr w:rsidR="008E28A0" w:rsidRPr="00B114A1" w14:paraId="7B8C97A8" w14:textId="77777777" w:rsidTr="008E28A0">
        <w:tc>
          <w:tcPr>
            <w:tcW w:w="1526" w:type="dxa"/>
          </w:tcPr>
          <w:p w14:paraId="754ADFC3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96" w:type="dxa"/>
          </w:tcPr>
          <w:p w14:paraId="54773081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</w:tr>
      <w:tr w:rsidR="008E28A0" w:rsidRPr="00B114A1" w14:paraId="243F820F" w14:textId="77777777" w:rsidTr="008E28A0">
        <w:tc>
          <w:tcPr>
            <w:tcW w:w="1526" w:type="dxa"/>
          </w:tcPr>
          <w:p w14:paraId="5BA2FD38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96" w:type="dxa"/>
          </w:tcPr>
          <w:p w14:paraId="16D92A7C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</w:tr>
      <w:tr w:rsidR="008E28A0" w:rsidRPr="00B114A1" w14:paraId="2F66394E" w14:textId="77777777" w:rsidTr="008E28A0">
        <w:tc>
          <w:tcPr>
            <w:tcW w:w="1526" w:type="dxa"/>
          </w:tcPr>
          <w:p w14:paraId="336D36F7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96" w:type="dxa"/>
          </w:tcPr>
          <w:p w14:paraId="7FE28070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</w:tr>
      <w:tr w:rsidR="008E28A0" w:rsidRPr="00B114A1" w14:paraId="305007EB" w14:textId="77777777" w:rsidTr="008E28A0">
        <w:tc>
          <w:tcPr>
            <w:tcW w:w="1526" w:type="dxa"/>
          </w:tcPr>
          <w:p w14:paraId="7FB13F79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96" w:type="dxa"/>
          </w:tcPr>
          <w:p w14:paraId="4DDCF280" w14:textId="77777777" w:rsidR="008E28A0" w:rsidRPr="00B114A1" w:rsidRDefault="008E28A0" w:rsidP="004F5710">
            <w:pPr>
              <w:rPr>
                <w:rFonts w:ascii="Arial" w:hAnsi="Arial" w:cs="Arial"/>
                <w:lang w:val="en-US"/>
              </w:rPr>
            </w:pPr>
          </w:p>
        </w:tc>
      </w:tr>
      <w:tr w:rsidR="002F3887" w:rsidRPr="00B114A1" w14:paraId="44A029B2" w14:textId="77777777" w:rsidTr="008E28A0">
        <w:tc>
          <w:tcPr>
            <w:tcW w:w="1526" w:type="dxa"/>
          </w:tcPr>
          <w:p w14:paraId="094CA009" w14:textId="77777777" w:rsidR="002F3887" w:rsidRPr="00B114A1" w:rsidRDefault="002F3887" w:rsidP="004F57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96" w:type="dxa"/>
          </w:tcPr>
          <w:p w14:paraId="5BA42EB1" w14:textId="77777777" w:rsidR="002F3887" w:rsidRPr="00B114A1" w:rsidRDefault="002F3887" w:rsidP="004F5710">
            <w:pPr>
              <w:rPr>
                <w:rFonts w:ascii="Arial" w:hAnsi="Arial" w:cs="Arial"/>
                <w:lang w:val="en-US"/>
              </w:rPr>
            </w:pPr>
          </w:p>
        </w:tc>
      </w:tr>
      <w:tr w:rsidR="002F3887" w:rsidRPr="00B114A1" w14:paraId="0B138F3B" w14:textId="77777777" w:rsidTr="008E28A0">
        <w:tc>
          <w:tcPr>
            <w:tcW w:w="1526" w:type="dxa"/>
          </w:tcPr>
          <w:p w14:paraId="4F6C72FF" w14:textId="77777777" w:rsidR="002F3887" w:rsidRPr="00B114A1" w:rsidRDefault="002F3887" w:rsidP="004F571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96" w:type="dxa"/>
          </w:tcPr>
          <w:p w14:paraId="0E84789B" w14:textId="77777777" w:rsidR="002F3887" w:rsidRPr="00B114A1" w:rsidRDefault="002F3887" w:rsidP="004F571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86A7166" w14:textId="77777777" w:rsidR="00461B7C" w:rsidRDefault="00461B7C" w:rsidP="004F5710">
      <w:pPr>
        <w:rPr>
          <w:rFonts w:ascii="Arial" w:hAnsi="Arial" w:cs="Arial"/>
          <w:b/>
        </w:rPr>
      </w:pPr>
    </w:p>
    <w:p w14:paraId="768D1AE9" w14:textId="77777777" w:rsidR="008E28A0" w:rsidRPr="00B114A1" w:rsidRDefault="008E28A0" w:rsidP="004F5710">
      <w:pPr>
        <w:rPr>
          <w:rFonts w:ascii="Arial" w:hAnsi="Arial" w:cs="Arial"/>
          <w:b/>
        </w:rPr>
      </w:pPr>
      <w:r w:rsidRPr="00B114A1">
        <w:rPr>
          <w:rFonts w:ascii="Arial" w:hAnsi="Arial" w:cs="Arial"/>
          <w:b/>
        </w:rPr>
        <w:lastRenderedPageBreak/>
        <w:t xml:space="preserve">Επίπεδο </w:t>
      </w:r>
      <w:r w:rsidR="001B5284" w:rsidRPr="00B114A1">
        <w:rPr>
          <w:rFonts w:ascii="Arial" w:hAnsi="Arial" w:cs="Arial"/>
          <w:b/>
        </w:rPr>
        <w:t xml:space="preserve">επαγγελματικής </w:t>
      </w:r>
      <w:r w:rsidRPr="00B114A1">
        <w:rPr>
          <w:rFonts w:ascii="Arial" w:hAnsi="Arial" w:cs="Arial"/>
          <w:b/>
        </w:rPr>
        <w:t xml:space="preserve">επικοινωνίας </w:t>
      </w:r>
      <w:r w:rsidR="001B5284" w:rsidRPr="00B114A1">
        <w:rPr>
          <w:rFonts w:ascii="Arial" w:hAnsi="Arial" w:cs="Arial"/>
          <w:b/>
        </w:rPr>
        <w:t>στα Αγγλικά</w:t>
      </w:r>
    </w:p>
    <w:p w14:paraId="1E4E5A14" w14:textId="77777777" w:rsidR="008E28A0" w:rsidRPr="00154FCE" w:rsidRDefault="008E28A0" w:rsidP="004F5710">
      <w:pPr>
        <w:rPr>
          <w:rFonts w:ascii="Arial" w:hAnsi="Arial" w:cs="Arial"/>
        </w:rPr>
      </w:pPr>
      <w:r w:rsidRPr="00B114A1">
        <w:rPr>
          <w:rFonts w:ascii="Arial" w:hAnsi="Arial" w:cs="Arial"/>
        </w:rPr>
        <w:t xml:space="preserve">Για την παρακολούθηση του </w:t>
      </w:r>
      <w:r w:rsidRPr="00B114A1">
        <w:rPr>
          <w:rFonts w:ascii="Arial" w:hAnsi="Arial" w:cs="Arial"/>
          <w:lang w:val="en-US"/>
        </w:rPr>
        <w:t>ADIT</w:t>
      </w:r>
      <w:r w:rsidR="00E009CC" w:rsidRPr="00E009CC">
        <w:rPr>
          <w:rFonts w:ascii="Arial" w:hAnsi="Arial" w:cs="Arial"/>
        </w:rPr>
        <w:t xml:space="preserve"> </w:t>
      </w:r>
      <w:r w:rsidRPr="00B114A1">
        <w:rPr>
          <w:rFonts w:ascii="Arial" w:hAnsi="Arial" w:cs="Arial"/>
        </w:rPr>
        <w:t xml:space="preserve">και τη συμμετοχή στις εξετάσεις απαιτείται η δυνατότητα χρήσης της αγγλικής γλώσσας σε υψηλό και επαγγελματικό επίπεδο. Παρακαλούμε αναφέρετε το επίπεδό σας (για παράδειγμα συχνή ή καθημερινή επαγγελματική χρήση, σπουδές σε αγγλόφωνο πανεπιστήμιο, εργασία στο εξωτερικό, </w:t>
      </w:r>
      <w:r w:rsidR="001B5284" w:rsidRPr="00B114A1">
        <w:rPr>
          <w:rFonts w:ascii="Arial" w:hAnsi="Arial" w:cs="Arial"/>
        </w:rPr>
        <w:t xml:space="preserve">μητρική γλώσσα, </w:t>
      </w:r>
      <w:r w:rsidRPr="00B114A1">
        <w:rPr>
          <w:rFonts w:ascii="Arial" w:hAnsi="Arial" w:cs="Arial"/>
        </w:rPr>
        <w:t>πιστοποιήσεις κ</w:t>
      </w:r>
      <w:r w:rsidR="001B5284" w:rsidRPr="00B114A1">
        <w:rPr>
          <w:rFonts w:ascii="Arial" w:hAnsi="Arial" w:cs="Arial"/>
        </w:rPr>
        <w:t>.</w:t>
      </w:r>
      <w:r w:rsidRPr="00B114A1">
        <w:rPr>
          <w:rFonts w:ascii="Arial" w:hAnsi="Arial" w:cs="Arial"/>
        </w:rPr>
        <w:t>λ.π.)</w:t>
      </w:r>
    </w:p>
    <w:p w14:paraId="3EE26770" w14:textId="77777777" w:rsidR="00C25D6B" w:rsidRPr="00154FCE" w:rsidRDefault="00C25D6B" w:rsidP="00C25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A71A0B" w14:textId="77777777" w:rsidR="00C25D6B" w:rsidRPr="00154FCE" w:rsidRDefault="00C25D6B" w:rsidP="00C25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9ED01E" w14:textId="77777777" w:rsidR="001C64C7" w:rsidRPr="00154FCE" w:rsidRDefault="001C64C7" w:rsidP="00C25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6A2EA9C" w14:textId="77777777" w:rsidR="00C25D6B" w:rsidRPr="00154FCE" w:rsidRDefault="00C25D6B" w:rsidP="004F5710">
      <w:pPr>
        <w:rPr>
          <w:rFonts w:ascii="Arial" w:hAnsi="Arial" w:cs="Arial"/>
        </w:rPr>
      </w:pPr>
    </w:p>
    <w:p w14:paraId="430F4919" w14:textId="77777777" w:rsidR="00C25D6B" w:rsidRPr="00154FCE" w:rsidRDefault="00C25D6B" w:rsidP="004F5710">
      <w:pPr>
        <w:rPr>
          <w:rFonts w:ascii="Arial" w:hAnsi="Arial" w:cs="Arial"/>
        </w:rPr>
      </w:pPr>
    </w:p>
    <w:p w14:paraId="2D4B2E3A" w14:textId="77777777" w:rsidR="000966C4" w:rsidRDefault="000966C4" w:rsidP="004F5710">
      <w:pPr>
        <w:rPr>
          <w:rFonts w:ascii="Arial" w:hAnsi="Arial" w:cs="Arial"/>
        </w:rPr>
      </w:pPr>
    </w:p>
    <w:p w14:paraId="21F238C5" w14:textId="77777777" w:rsidR="00222628" w:rsidRDefault="00222628" w:rsidP="004F5710">
      <w:pPr>
        <w:rPr>
          <w:rFonts w:ascii="Arial" w:hAnsi="Arial" w:cs="Arial"/>
        </w:rPr>
      </w:pPr>
    </w:p>
    <w:p w14:paraId="6478AE56" w14:textId="77777777" w:rsidR="00222628" w:rsidRDefault="00222628" w:rsidP="004F5710">
      <w:pPr>
        <w:rPr>
          <w:rFonts w:ascii="Arial" w:hAnsi="Arial" w:cs="Arial"/>
        </w:rPr>
      </w:pPr>
    </w:p>
    <w:p w14:paraId="04C5121B" w14:textId="77777777" w:rsidR="00222628" w:rsidRDefault="00222628" w:rsidP="004F5710">
      <w:pPr>
        <w:rPr>
          <w:rFonts w:ascii="Arial" w:hAnsi="Arial" w:cs="Arial"/>
        </w:rPr>
      </w:pPr>
    </w:p>
    <w:p w14:paraId="175448C3" w14:textId="77777777" w:rsidR="00222628" w:rsidRDefault="00222628" w:rsidP="004F5710">
      <w:pPr>
        <w:rPr>
          <w:rFonts w:ascii="Arial" w:hAnsi="Arial" w:cs="Arial"/>
        </w:rPr>
      </w:pPr>
    </w:p>
    <w:p w14:paraId="17782819" w14:textId="77777777" w:rsidR="00222628" w:rsidRDefault="00222628" w:rsidP="004F5710">
      <w:pPr>
        <w:rPr>
          <w:rFonts w:ascii="Arial" w:hAnsi="Arial" w:cs="Arial"/>
        </w:rPr>
      </w:pPr>
    </w:p>
    <w:p w14:paraId="77A716F4" w14:textId="77777777" w:rsidR="00222628" w:rsidRDefault="00222628" w:rsidP="004F5710">
      <w:pPr>
        <w:rPr>
          <w:rFonts w:ascii="Arial" w:hAnsi="Arial" w:cs="Arial"/>
        </w:rPr>
      </w:pPr>
    </w:p>
    <w:p w14:paraId="6028809B" w14:textId="77777777" w:rsidR="00222628" w:rsidRDefault="00222628" w:rsidP="004F5710">
      <w:pPr>
        <w:rPr>
          <w:rFonts w:ascii="Arial" w:hAnsi="Arial" w:cs="Arial"/>
        </w:rPr>
      </w:pPr>
    </w:p>
    <w:p w14:paraId="0CDA9ECA" w14:textId="77777777" w:rsidR="00222628" w:rsidRPr="00B114A1" w:rsidRDefault="00222628" w:rsidP="004F5710">
      <w:pPr>
        <w:rPr>
          <w:rFonts w:ascii="Arial" w:hAnsi="Arial" w:cs="Arial"/>
        </w:rPr>
      </w:pPr>
    </w:p>
    <w:p w14:paraId="38393885" w14:textId="77777777" w:rsidR="001C64C7" w:rsidRPr="00154FCE" w:rsidRDefault="001C64C7" w:rsidP="004F5710">
      <w:pPr>
        <w:rPr>
          <w:rFonts w:ascii="Arial" w:hAnsi="Arial" w:cs="Arial"/>
        </w:rPr>
      </w:pPr>
    </w:p>
    <w:p w14:paraId="063A0ACE" w14:textId="77777777" w:rsidR="001C64C7" w:rsidRPr="00B114A1" w:rsidRDefault="001C64C7" w:rsidP="004F5710">
      <w:pPr>
        <w:rPr>
          <w:rFonts w:ascii="Arial" w:hAnsi="Arial" w:cs="Arial"/>
        </w:rPr>
      </w:pPr>
      <w:r w:rsidRPr="00B114A1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4643F" wp14:editId="6D068998">
                <wp:simplePos x="0" y="0"/>
                <wp:positionH relativeFrom="column">
                  <wp:posOffset>3562350</wp:posOffset>
                </wp:positionH>
                <wp:positionV relativeFrom="paragraph">
                  <wp:posOffset>232410</wp:posOffset>
                </wp:positionV>
                <wp:extent cx="1514475" cy="542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FE964" id="Rectangle 3" o:spid="_x0000_s1026" style="position:absolute;margin-left:280.5pt;margin-top:18.3pt;width:119.2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7fgQIAAGcFAAAOAAAAZHJzL2Uyb0RvYy54bWysVMFu2zAMvQ/YPwi6r46zZF2DOkWQIsOA&#10;oi3WDj2rslQLkEVNUuJkXz9Ksp2sK3YYloNCmeQj+UTy8mrfarITziswFS3PJpQIw6FW5qWi3x83&#10;Hz5T4gMzNdNgREUPwtOr5ft3l51diCk0oGvhCIIYv+hsRZsQ7KIoPG9Ey/wZWGFQKcG1LODVvRS1&#10;Yx2it7qYTiafig5cbR1w4T1+vc5Kukz4Ugoe7qT0IhBdUcwtpNOl8zmexfKSLV4cs43ifRrsH7Jo&#10;mTIYdIS6ZoGRrVN/QLWKO/AgwxmHtgApFRepBqymnLyq5qFhVqRakBxvR5r8/4Plt7sHe++Qhs76&#10;hUcxVrGXro3/mB/ZJ7IOI1liHwjHj+W8nM3O55Rw1M1n04vpPLJZHL2t8+GLgJZEoaIOHyNxxHY3&#10;PmTTwSQGM7BRWqcH0YZ0Ff1YInzUeNCqjsp0ia0h1tqRHcNHDfuyD3tihUlog7kca0pSOGgRIbT5&#10;JiRRNVYxzQF+x2ScCxPKrGpYLXKo+QR/Q7DBI1WcACOyxCRH7B5gsMwgA3auv7ePriJ16+g8+Vti&#10;2Xn0SJHBhNG5VQbcWwAaq+ojZ/uBpExNZOkZ6sO9Iw7yrHjLNwrf74b5cM8cDgeOEQ58uMNDasB3&#10;gl6ipAH3863v0R57FrWUdDhsFfU/tswJSvRXg918ga0UpzNdZvPzKV7cqeb5VGO27Rrw6UtcLZYn&#10;MdoHPYjSQfuEe2EVo6KKGY6xK8qDGy7rkJcAbhYuVqtkhhNpWbgxD5ZH8Mhq7M/H/RNztm/igO1/&#10;C8NgssWrXs620dPAahtAqtToR157vnGaU+P0myeui9N7sjrux+UvAAAA//8DAFBLAwQUAAYACAAA&#10;ACEA3abeQN4AAAAKAQAADwAAAGRycy9kb3ducmV2LnhtbEyPQU+EMBCF7yb+h2ZMvBi3gIK7SNkY&#10;E64mrhu9dukIKJ0SWhb4944nPU7my3vfK/aL7cUZR985UhBvIhBItTMdNQqOb9XtFoQPmozuHaGC&#10;FT3sy8uLQufGzfSK50NoBIeQz7WCNoQhl9LXLVrtN25A4t+nG60OfI6NNKOeOdz2MomiTFrdETe0&#10;esDnFuvvw2QV3H/4m/fti1yjYI9f1q5VOs2VUtdXy9MjiIBL+IPhV5/VoWSnk5vIeNErSLOYtwQF&#10;d1kGgoGH3S4FcWIySWKQZSH/Tyh/AAAA//8DAFBLAQItABQABgAIAAAAIQC2gziS/gAAAOEBAAAT&#10;AAAAAAAAAAAAAAAAAAAAAABbQ29udGVudF9UeXBlc10ueG1sUEsBAi0AFAAGAAgAAAAhADj9If/W&#10;AAAAlAEAAAsAAAAAAAAAAAAAAAAALwEAAF9yZWxzLy5yZWxzUEsBAi0AFAAGAAgAAAAhACyBXt+B&#10;AgAAZwUAAA4AAAAAAAAAAAAAAAAALgIAAGRycy9lMm9Eb2MueG1sUEsBAi0AFAAGAAgAAAAhAN2m&#10;3kDeAAAACgEAAA8AAAAAAAAAAAAAAAAA2wQAAGRycy9kb3ducmV2LnhtbFBLBQYAAAAABAAEAPMA&#10;AADmBQAAAAA=&#10;" filled="f" strokecolor="black [3213]" strokeweight=".25pt"/>
            </w:pict>
          </mc:Fallback>
        </mc:AlternateContent>
      </w:r>
      <w:r w:rsidRPr="00B114A1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97BB7" wp14:editId="686BD9BE">
                <wp:simplePos x="0" y="0"/>
                <wp:positionH relativeFrom="column">
                  <wp:posOffset>1676400</wp:posOffset>
                </wp:positionH>
                <wp:positionV relativeFrom="paragraph">
                  <wp:posOffset>232410</wp:posOffset>
                </wp:positionV>
                <wp:extent cx="1514475" cy="542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943B31" id="Rectangle 2" o:spid="_x0000_s1026" style="position:absolute;margin-left:132pt;margin-top:18.3pt;width:119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7fgQIAAGcFAAAOAAAAZHJzL2Uyb0RvYy54bWysVMFu2zAMvQ/YPwi6r46zZF2DOkWQIsOA&#10;oi3WDj2rslQLkEVNUuJkXz9Ksp2sK3YYloNCmeQj+UTy8mrfarITziswFS3PJpQIw6FW5qWi3x83&#10;Hz5T4gMzNdNgREUPwtOr5ft3l51diCk0oGvhCIIYv+hsRZsQ7KIoPG9Ey/wZWGFQKcG1LODVvRS1&#10;Yx2it7qYTiafig5cbR1w4T1+vc5Kukz4Ugoe7qT0IhBdUcwtpNOl8zmexfKSLV4cs43ifRrsH7Jo&#10;mTIYdIS6ZoGRrVN/QLWKO/AgwxmHtgApFRepBqymnLyq5qFhVqRakBxvR5r8/4Plt7sHe++Qhs76&#10;hUcxVrGXro3/mB/ZJ7IOI1liHwjHj+W8nM3O55Rw1M1n04vpPLJZHL2t8+GLgJZEoaIOHyNxxHY3&#10;PmTTwSQGM7BRWqcH0YZ0Ff1YInzUeNCqjsp0ia0h1tqRHcNHDfuyD3tihUlog7kca0pSOGgRIbT5&#10;JiRRNVYxzQF+x2ScCxPKrGpYLXKo+QR/Q7DBI1WcACOyxCRH7B5gsMwgA3auv7ePriJ16+g8+Vti&#10;2Xn0SJHBhNG5VQbcWwAaq+ojZ/uBpExNZOkZ6sO9Iw7yrHjLNwrf74b5cM8cDgeOEQ58uMNDasB3&#10;gl6ipAH3863v0R57FrWUdDhsFfU/tswJSvRXg918ga0UpzNdZvPzKV7cqeb5VGO27Rrw6UtcLZYn&#10;MdoHPYjSQfuEe2EVo6KKGY6xK8qDGy7rkJcAbhYuVqtkhhNpWbgxD5ZH8Mhq7M/H/RNztm/igO1/&#10;C8NgssWrXs620dPAahtAqtToR157vnGaU+P0myeui9N7sjrux+UvAAAA//8DAFBLAwQUAAYACAAA&#10;ACEAMlFYud4AAAAKAQAADwAAAGRycy9kb3ducmV2LnhtbEyPQU+EMBCF7yb+h2ZMvBi3XVzIBikb&#10;Y8LVxHWj1y4dAaVTQssC/97xpMfJfHnve8Vhcb244Bg6Txq2GwUCqfa2o0bD6a2634MI0ZA1vSfU&#10;sGKAQ3l9VZjc+ple8XKMjeAQCrnR0MY45FKGukVnwsYPSPz79KMzkc+xkXY0M4e7XiZKZdKZjrih&#10;NQM+t1h/HyenYfcR7t73L3JV0Z2+nFurdJorrW9vlqdHEBGX+AfDrz6rQ8lOZz+RDaLXkGQ73hI1&#10;PGQZCAZSlaQgzkwmyRZkWcj/E8ofAAAA//8DAFBLAQItABQABgAIAAAAIQC2gziS/gAAAOEBAAAT&#10;AAAAAAAAAAAAAAAAAAAAAABbQ29udGVudF9UeXBlc10ueG1sUEsBAi0AFAAGAAgAAAAhADj9If/W&#10;AAAAlAEAAAsAAAAAAAAAAAAAAAAALwEAAF9yZWxzLy5yZWxzUEsBAi0AFAAGAAgAAAAhACyBXt+B&#10;AgAAZwUAAA4AAAAAAAAAAAAAAAAALgIAAGRycy9lMm9Eb2MueG1sUEsBAi0AFAAGAAgAAAAhADJR&#10;WLneAAAACgEAAA8AAAAAAAAAAAAAAAAA2wQAAGRycy9kb3ducmV2LnhtbFBLBQYAAAAABAAEAPMA&#10;AADmBQAAAAA=&#10;" filled="f" strokecolor="black [3213]" strokeweight=".25pt"/>
            </w:pict>
          </mc:Fallback>
        </mc:AlternateContent>
      </w:r>
      <w:r w:rsidRPr="00B114A1"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D4C0E" wp14:editId="23AB7C7F">
                <wp:simplePos x="0" y="0"/>
                <wp:positionH relativeFrom="column">
                  <wp:posOffset>-47625</wp:posOffset>
                </wp:positionH>
                <wp:positionV relativeFrom="paragraph">
                  <wp:posOffset>232410</wp:posOffset>
                </wp:positionV>
                <wp:extent cx="1514475" cy="542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42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EE52" id="Rectangle 1" o:spid="_x0000_s1026" style="position:absolute;margin-left:-3.75pt;margin-top:18.3pt;width:11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7fgQIAAGcFAAAOAAAAZHJzL2Uyb0RvYy54bWysVMFu2zAMvQ/YPwi6r46zZF2DOkWQIsOA&#10;oi3WDj2rslQLkEVNUuJkXz9Ksp2sK3YYloNCmeQj+UTy8mrfarITziswFS3PJpQIw6FW5qWi3x83&#10;Hz5T4gMzNdNgREUPwtOr5ft3l51diCk0oGvhCIIYv+hsRZsQ7KIoPG9Ey/wZWGFQKcG1LODVvRS1&#10;Yx2it7qYTiafig5cbR1w4T1+vc5Kukz4Ugoe7qT0IhBdUcwtpNOl8zmexfKSLV4cs43ifRrsH7Jo&#10;mTIYdIS6ZoGRrVN/QLWKO/AgwxmHtgApFRepBqymnLyq5qFhVqRakBxvR5r8/4Plt7sHe++Qhs76&#10;hUcxVrGXro3/mB/ZJ7IOI1liHwjHj+W8nM3O55Rw1M1n04vpPLJZHL2t8+GLgJZEoaIOHyNxxHY3&#10;PmTTwSQGM7BRWqcH0YZ0Ff1YInzUeNCqjsp0ia0h1tqRHcNHDfuyD3tihUlog7kca0pSOGgRIbT5&#10;JiRRNVYxzQF+x2ScCxPKrGpYLXKo+QR/Q7DBI1WcACOyxCRH7B5gsMwgA3auv7ePriJ16+g8+Vti&#10;2Xn0SJHBhNG5VQbcWwAaq+ojZ/uBpExNZOkZ6sO9Iw7yrHjLNwrf74b5cM8cDgeOEQ58uMNDasB3&#10;gl6ipAH3863v0R57FrWUdDhsFfU/tswJSvRXg918ga0UpzNdZvPzKV7cqeb5VGO27Rrw6UtcLZYn&#10;MdoHPYjSQfuEe2EVo6KKGY6xK8qDGy7rkJcAbhYuVqtkhhNpWbgxD5ZH8Mhq7M/H/RNztm/igO1/&#10;C8NgssWrXs620dPAahtAqtToR157vnGaU+P0myeui9N7sjrux+UvAAAA//8DAFBLAwQUAAYACAAA&#10;ACEAOcBa2d0AAAAJAQAADwAAAGRycy9kb3ducmV2LnhtbEyPQU+DQBCF7yb+h82YeDHtArW0QZbG&#10;mHA1sTZ63bJTQNlZwi4F/r3jSY+T9+XN9/LDbDtxxcG3jhTE6wgEUuVMS7WC03u52oPwQZPRnSNU&#10;sKCHQ3F7k+vMuIne8HoMteAS8plW0ITQZ1L6qkGr/dr1SJxd3GB14HOopRn0xOW2k0kUpdLqlvhD&#10;o3t8abD6Po5WweOnf/jYv8olCvb0Ze1SbsepVOr+bn5+AhFwDn8w/OqzOhTsdHYjGS86BavdlkkF&#10;mzQFwXmyiXnbmcEkiUEWufy/oPgBAAD//wMAUEsBAi0AFAAGAAgAAAAhALaDOJL+AAAA4QEAABMA&#10;AAAAAAAAAAAAAAAAAAAAAFtDb250ZW50X1R5cGVzXS54bWxQSwECLQAUAAYACAAAACEAOP0h/9YA&#10;AACUAQAACwAAAAAAAAAAAAAAAAAvAQAAX3JlbHMvLnJlbHNQSwECLQAUAAYACAAAACEALIFe34EC&#10;AABnBQAADgAAAAAAAAAAAAAAAAAuAgAAZHJzL2Uyb0RvYy54bWxQSwECLQAUAAYACAAAACEAOcBa&#10;2d0AAAAJAQAADwAAAAAAAAAAAAAAAADbBAAAZHJzL2Rvd25yZXYueG1sUEsFBgAAAAAEAAQA8wAA&#10;AOUFAAAAAA==&#10;" filled="f" strokecolor="black [3213]" strokeweight=".25pt"/>
            </w:pict>
          </mc:Fallback>
        </mc:AlternateContent>
      </w:r>
      <w:r w:rsidRPr="00B114A1">
        <w:rPr>
          <w:rFonts w:ascii="Arial" w:hAnsi="Arial" w:cs="Arial"/>
        </w:rPr>
        <w:t>Ονοματεπώνυμο</w:t>
      </w:r>
      <w:r w:rsidRPr="00B114A1">
        <w:rPr>
          <w:rFonts w:ascii="Arial" w:hAnsi="Arial" w:cs="Arial"/>
        </w:rPr>
        <w:tab/>
      </w:r>
      <w:r w:rsidRPr="00B114A1">
        <w:rPr>
          <w:rFonts w:ascii="Arial" w:hAnsi="Arial" w:cs="Arial"/>
        </w:rPr>
        <w:tab/>
        <w:t>Ημερομηνία</w:t>
      </w:r>
      <w:r w:rsidRPr="00B114A1">
        <w:rPr>
          <w:rFonts w:ascii="Arial" w:hAnsi="Arial" w:cs="Arial"/>
        </w:rPr>
        <w:tab/>
      </w:r>
      <w:r w:rsidRPr="00B114A1">
        <w:rPr>
          <w:rFonts w:ascii="Arial" w:hAnsi="Arial" w:cs="Arial"/>
        </w:rPr>
        <w:tab/>
      </w:r>
      <w:r w:rsidRPr="00B114A1">
        <w:rPr>
          <w:rFonts w:ascii="Arial" w:hAnsi="Arial" w:cs="Arial"/>
        </w:rPr>
        <w:tab/>
        <w:t>Υπογραφή</w:t>
      </w:r>
    </w:p>
    <w:p w14:paraId="7BBD350F" w14:textId="77777777" w:rsidR="001C64C7" w:rsidRPr="00B114A1" w:rsidRDefault="001C64C7" w:rsidP="004F5710">
      <w:pPr>
        <w:rPr>
          <w:rFonts w:ascii="Arial" w:hAnsi="Arial" w:cs="Arial"/>
        </w:rPr>
      </w:pPr>
    </w:p>
    <w:p w14:paraId="24A97171" w14:textId="77777777" w:rsidR="001C64C7" w:rsidRPr="00B114A1" w:rsidRDefault="001C64C7" w:rsidP="004F5710">
      <w:pPr>
        <w:rPr>
          <w:rFonts w:ascii="Arial" w:hAnsi="Arial" w:cs="Arial"/>
        </w:rPr>
      </w:pPr>
    </w:p>
    <w:p w14:paraId="1371D299" w14:textId="77777777" w:rsidR="001C64C7" w:rsidRPr="00693D2C" w:rsidRDefault="00461B7C" w:rsidP="00461B7C">
      <w:pPr>
        <w:tabs>
          <w:tab w:val="left" w:pos="485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A8E332" w14:textId="77777777" w:rsidR="001D0D58" w:rsidRDefault="001D0D58" w:rsidP="004F5710">
      <w:pPr>
        <w:rPr>
          <w:rFonts w:ascii="Arial" w:hAnsi="Arial" w:cs="Arial"/>
          <w:b/>
        </w:rPr>
      </w:pPr>
    </w:p>
    <w:p w14:paraId="3A0A751D" w14:textId="77777777" w:rsidR="00222628" w:rsidRDefault="00222628" w:rsidP="004F5710">
      <w:pPr>
        <w:rPr>
          <w:rFonts w:ascii="Arial" w:hAnsi="Arial" w:cs="Arial"/>
          <w:b/>
        </w:rPr>
      </w:pPr>
    </w:p>
    <w:p w14:paraId="3E3BA92F" w14:textId="77777777" w:rsidR="00222628" w:rsidRDefault="00222628" w:rsidP="004F5710">
      <w:pPr>
        <w:rPr>
          <w:rFonts w:ascii="Arial" w:hAnsi="Arial" w:cs="Arial"/>
          <w:b/>
        </w:rPr>
      </w:pPr>
    </w:p>
    <w:p w14:paraId="11D64D23" w14:textId="77777777" w:rsidR="00222628" w:rsidRDefault="00222628" w:rsidP="004F5710">
      <w:pPr>
        <w:rPr>
          <w:rFonts w:ascii="Arial" w:hAnsi="Arial" w:cs="Arial"/>
          <w:b/>
        </w:rPr>
      </w:pPr>
    </w:p>
    <w:p w14:paraId="3A209DB3" w14:textId="77777777" w:rsidR="00417BFC" w:rsidRPr="00B114A1" w:rsidRDefault="00417BFC" w:rsidP="004F5710">
      <w:pPr>
        <w:rPr>
          <w:rFonts w:ascii="Arial" w:hAnsi="Arial" w:cs="Arial"/>
          <w:b/>
        </w:rPr>
      </w:pPr>
      <w:r w:rsidRPr="00B114A1">
        <w:rPr>
          <w:rFonts w:ascii="Arial" w:hAnsi="Arial" w:cs="Arial"/>
          <w:b/>
        </w:rPr>
        <w:lastRenderedPageBreak/>
        <w:t>Διαδικασία υποβολής αιτήσεων και επιλογής</w:t>
      </w:r>
      <w:r w:rsidR="001C64C7" w:rsidRPr="00B114A1">
        <w:rPr>
          <w:rFonts w:ascii="Arial" w:hAnsi="Arial" w:cs="Arial"/>
          <w:b/>
        </w:rPr>
        <w:t xml:space="preserve"> υποτρόφου</w:t>
      </w:r>
    </w:p>
    <w:p w14:paraId="104EC023" w14:textId="17CDAC1B" w:rsidR="00B114A1" w:rsidRPr="00B114A1" w:rsidRDefault="00793EF5" w:rsidP="00B114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Παρακαλούμε </w:t>
      </w:r>
      <w:r w:rsidR="00465198">
        <w:rPr>
          <w:rFonts w:ascii="Arial" w:hAnsi="Arial" w:cs="Arial"/>
        </w:rPr>
        <w:t>όπως</w:t>
      </w:r>
      <w:r>
        <w:rPr>
          <w:rFonts w:ascii="Arial" w:hAnsi="Arial" w:cs="Arial"/>
        </w:rPr>
        <w:t xml:space="preserve"> αποστείλετε</w:t>
      </w:r>
      <w:r w:rsidR="00417BFC" w:rsidRPr="00B114A1">
        <w:rPr>
          <w:rFonts w:ascii="Arial" w:hAnsi="Arial" w:cs="Arial"/>
        </w:rPr>
        <w:t xml:space="preserve"> την παραπάνω αίτηση υπογεγραμμένη μαζί με τα </w:t>
      </w:r>
      <w:r w:rsidR="00B114A1">
        <w:rPr>
          <w:rFonts w:ascii="Arial" w:hAnsi="Arial" w:cs="Arial"/>
        </w:rPr>
        <w:t>απαραίτητα</w:t>
      </w:r>
      <w:r w:rsidR="00417BFC" w:rsidRPr="00B114A1">
        <w:rPr>
          <w:rFonts w:ascii="Arial" w:hAnsi="Arial" w:cs="Arial"/>
        </w:rPr>
        <w:t xml:space="preserve"> </w:t>
      </w:r>
      <w:r w:rsidR="00B114A1" w:rsidRPr="00B114A1">
        <w:rPr>
          <w:rFonts w:ascii="Arial" w:hAnsi="Arial" w:cs="Arial"/>
        </w:rPr>
        <w:t>δικαιολογητικά</w:t>
      </w:r>
      <w:r w:rsidR="00465198">
        <w:rPr>
          <w:rFonts w:ascii="Arial" w:hAnsi="Arial" w:cs="Arial"/>
        </w:rPr>
        <w:t xml:space="preserve"> (βλ. π</w:t>
      </w:r>
      <w:r w:rsidR="00B114A1">
        <w:rPr>
          <w:rFonts w:ascii="Arial" w:hAnsi="Arial" w:cs="Arial"/>
        </w:rPr>
        <w:t xml:space="preserve">αρακάτω) </w:t>
      </w:r>
      <w:r w:rsidR="00B114A1" w:rsidRPr="00B114A1">
        <w:rPr>
          <w:rFonts w:ascii="Arial" w:hAnsi="Arial" w:cs="Arial"/>
        </w:rPr>
        <w:t xml:space="preserve"> είτε ηλεκτρονικά </w:t>
      </w:r>
      <w:r w:rsidR="004F5710" w:rsidRPr="00B114A1">
        <w:rPr>
          <w:rFonts w:ascii="Arial" w:hAnsi="Arial" w:cs="Arial"/>
        </w:rPr>
        <w:t xml:space="preserve">στη διεύθυνση </w:t>
      </w:r>
      <w:r w:rsidR="008407E7">
        <w:rPr>
          <w:rFonts w:ascii="Arial" w:hAnsi="Arial" w:cs="Arial"/>
          <w:lang w:val="en-US"/>
        </w:rPr>
        <w:t>maria</w:t>
      </w:r>
      <w:r w:rsidR="008407E7" w:rsidRPr="008407E7">
        <w:rPr>
          <w:rFonts w:ascii="Arial" w:hAnsi="Arial" w:cs="Arial"/>
        </w:rPr>
        <w:t>.</w:t>
      </w:r>
      <w:r w:rsidR="008407E7">
        <w:rPr>
          <w:rFonts w:ascii="Arial" w:hAnsi="Arial" w:cs="Arial"/>
          <w:lang w:val="en-US"/>
        </w:rPr>
        <w:t>zalma</w:t>
      </w:r>
      <w:r w:rsidR="004F5710" w:rsidRPr="00B114A1">
        <w:rPr>
          <w:rFonts w:ascii="Arial" w:hAnsi="Arial" w:cs="Arial"/>
        </w:rPr>
        <w:t>@</w:t>
      </w:r>
      <w:r w:rsidR="004F5710" w:rsidRPr="00B114A1">
        <w:rPr>
          <w:rFonts w:ascii="Arial" w:hAnsi="Arial" w:cs="Arial"/>
          <w:lang w:val="en-US"/>
        </w:rPr>
        <w:t>altiumtraining</w:t>
      </w:r>
      <w:r w:rsidR="004F5710" w:rsidRPr="00B114A1">
        <w:rPr>
          <w:rFonts w:ascii="Arial" w:hAnsi="Arial" w:cs="Arial"/>
        </w:rPr>
        <w:t>.</w:t>
      </w:r>
      <w:r w:rsidR="004F5710" w:rsidRPr="00B114A1">
        <w:rPr>
          <w:rFonts w:ascii="Arial" w:hAnsi="Arial" w:cs="Arial"/>
          <w:lang w:val="en-US"/>
        </w:rPr>
        <w:t>gr</w:t>
      </w:r>
      <w:r w:rsidR="004F5710" w:rsidRPr="00B114A1">
        <w:rPr>
          <w:rFonts w:ascii="Arial" w:hAnsi="Arial" w:cs="Arial"/>
        </w:rPr>
        <w:t xml:space="preserve"> με τίτλο «Αίτηση υποτροφίας </w:t>
      </w:r>
      <w:r w:rsidR="004F5710" w:rsidRPr="00B114A1">
        <w:rPr>
          <w:rFonts w:ascii="Arial" w:hAnsi="Arial" w:cs="Arial"/>
          <w:lang w:val="en-US"/>
        </w:rPr>
        <w:t>ADIT</w:t>
      </w:r>
      <w:r w:rsidR="004F5710" w:rsidRPr="00B114A1">
        <w:rPr>
          <w:rFonts w:ascii="Arial" w:hAnsi="Arial" w:cs="Arial"/>
        </w:rPr>
        <w:t xml:space="preserve"> – ΕΑΝΔΑ»</w:t>
      </w:r>
      <w:r w:rsidR="00465198">
        <w:rPr>
          <w:rFonts w:ascii="Arial" w:hAnsi="Arial" w:cs="Arial"/>
        </w:rPr>
        <w:t>,</w:t>
      </w:r>
      <w:r w:rsidR="004F5710" w:rsidRPr="00B114A1">
        <w:rPr>
          <w:rFonts w:ascii="Arial" w:hAnsi="Arial" w:cs="Arial"/>
        </w:rPr>
        <w:t xml:space="preserve"> </w:t>
      </w:r>
      <w:r w:rsidR="00B114A1" w:rsidRPr="00B114A1">
        <w:rPr>
          <w:rFonts w:ascii="Arial" w:hAnsi="Arial" w:cs="Arial"/>
        </w:rPr>
        <w:t xml:space="preserve"> </w:t>
      </w:r>
      <w:r w:rsidR="004F5710" w:rsidRPr="00B114A1">
        <w:rPr>
          <w:rFonts w:ascii="Arial" w:hAnsi="Arial" w:cs="Arial"/>
        </w:rPr>
        <w:t>είτε ταχυδρομικά στην ακόλουθη διεύθυνση:</w:t>
      </w:r>
    </w:p>
    <w:p w14:paraId="382DA59A" w14:textId="77777777" w:rsidR="00B114A1" w:rsidRPr="00B114A1" w:rsidRDefault="004F5710" w:rsidP="00B114A1">
      <w:pPr>
        <w:spacing w:after="0"/>
        <w:rPr>
          <w:rFonts w:ascii="Arial" w:hAnsi="Arial" w:cs="Arial"/>
          <w:lang w:val="en-US"/>
        </w:rPr>
      </w:pPr>
      <w:r w:rsidRPr="00B114A1">
        <w:rPr>
          <w:rFonts w:ascii="Arial" w:hAnsi="Arial" w:cs="Arial"/>
          <w:lang w:val="en-US"/>
        </w:rPr>
        <w:t>Altium Training - European Center of Professional Studies,</w:t>
      </w:r>
    </w:p>
    <w:p w14:paraId="4A36E933" w14:textId="77777777" w:rsidR="004F5710" w:rsidRPr="00B114A1" w:rsidRDefault="004F5710" w:rsidP="006147BD">
      <w:pPr>
        <w:spacing w:after="0"/>
        <w:rPr>
          <w:rFonts w:ascii="Arial" w:hAnsi="Arial" w:cs="Arial"/>
        </w:rPr>
      </w:pPr>
      <w:r w:rsidRPr="00B114A1">
        <w:rPr>
          <w:rFonts w:ascii="Arial" w:hAnsi="Arial" w:cs="Arial"/>
        </w:rPr>
        <w:t>Λ. Κηφισίας 260 – 262,</w:t>
      </w:r>
      <w:r w:rsidR="006147BD">
        <w:rPr>
          <w:rFonts w:ascii="Arial" w:hAnsi="Arial" w:cs="Arial"/>
        </w:rPr>
        <w:t xml:space="preserve"> </w:t>
      </w:r>
      <w:r w:rsidRPr="00B114A1">
        <w:rPr>
          <w:rFonts w:ascii="Arial" w:hAnsi="Arial" w:cs="Arial"/>
        </w:rPr>
        <w:t>15232,</w:t>
      </w:r>
      <w:r w:rsidR="006147BD">
        <w:rPr>
          <w:rFonts w:ascii="Arial" w:hAnsi="Arial" w:cs="Arial"/>
        </w:rPr>
        <w:t xml:space="preserve"> </w:t>
      </w:r>
      <w:r w:rsidRPr="00B114A1">
        <w:rPr>
          <w:rFonts w:ascii="Arial" w:hAnsi="Arial" w:cs="Arial"/>
        </w:rPr>
        <w:t>Χαλάνδρι</w:t>
      </w:r>
    </w:p>
    <w:p w14:paraId="379D24B7" w14:textId="77777777" w:rsidR="004F5710" w:rsidRPr="00B114A1" w:rsidRDefault="004F5710" w:rsidP="004F5710">
      <w:pPr>
        <w:spacing w:after="0" w:line="240" w:lineRule="auto"/>
        <w:rPr>
          <w:rFonts w:ascii="Arial" w:hAnsi="Arial" w:cs="Arial"/>
        </w:rPr>
      </w:pPr>
    </w:p>
    <w:p w14:paraId="22965C7F" w14:textId="3E34E658" w:rsidR="004F5710" w:rsidRPr="00531533" w:rsidRDefault="00465198" w:rsidP="004F5710">
      <w:pPr>
        <w:spacing w:after="0" w:line="240" w:lineRule="auto"/>
        <w:rPr>
          <w:rFonts w:ascii="Arial" w:hAnsi="Arial" w:cs="Arial"/>
          <w:b/>
          <w:color w:val="FF0000"/>
        </w:rPr>
      </w:pPr>
      <w:r w:rsidRPr="003D3A9E">
        <w:rPr>
          <w:rFonts w:ascii="Arial" w:hAnsi="Arial" w:cs="Arial"/>
          <w:b/>
          <w:color w:val="E36C0A" w:themeColor="accent6" w:themeShade="BF"/>
        </w:rPr>
        <w:t>Λήξη προθεσμίας παραλαβής</w:t>
      </w:r>
      <w:r w:rsidR="00E009CC" w:rsidRPr="003D3A9E">
        <w:rPr>
          <w:rFonts w:ascii="Arial" w:hAnsi="Arial" w:cs="Arial"/>
          <w:b/>
          <w:color w:val="E36C0A" w:themeColor="accent6" w:themeShade="BF"/>
        </w:rPr>
        <w:t xml:space="preserve"> αιτήσεων: </w:t>
      </w:r>
      <w:r w:rsidR="00687D8B" w:rsidRPr="00687D8B">
        <w:rPr>
          <w:rFonts w:ascii="Arial" w:hAnsi="Arial" w:cs="Arial"/>
          <w:b/>
          <w:color w:val="E36C0A" w:themeColor="accent6" w:themeShade="BF"/>
        </w:rPr>
        <w:t>0</w:t>
      </w:r>
      <w:r w:rsidR="00531533" w:rsidRPr="00531533">
        <w:rPr>
          <w:rFonts w:ascii="Arial" w:hAnsi="Arial" w:cs="Arial"/>
          <w:b/>
          <w:color w:val="E36C0A" w:themeColor="accent6" w:themeShade="BF"/>
        </w:rPr>
        <w:t>4</w:t>
      </w:r>
      <w:r w:rsidR="00420B75" w:rsidRPr="003D3A9E">
        <w:rPr>
          <w:rFonts w:ascii="Arial" w:hAnsi="Arial" w:cs="Arial"/>
          <w:b/>
          <w:color w:val="E36C0A" w:themeColor="accent6" w:themeShade="BF"/>
        </w:rPr>
        <w:t xml:space="preserve"> </w:t>
      </w:r>
      <w:r w:rsidR="00B44E1E">
        <w:rPr>
          <w:rFonts w:ascii="Arial" w:hAnsi="Arial" w:cs="Arial"/>
          <w:b/>
          <w:color w:val="E36C0A" w:themeColor="accent6" w:themeShade="BF"/>
        </w:rPr>
        <w:t>Οκτω</w:t>
      </w:r>
      <w:r w:rsidR="00CE5710" w:rsidRPr="003D3A9E">
        <w:rPr>
          <w:rFonts w:ascii="Arial" w:hAnsi="Arial" w:cs="Arial"/>
          <w:b/>
          <w:color w:val="E36C0A" w:themeColor="accent6" w:themeShade="BF"/>
        </w:rPr>
        <w:t>βρί</w:t>
      </w:r>
      <w:r w:rsidR="004F5710" w:rsidRPr="003D3A9E">
        <w:rPr>
          <w:rFonts w:ascii="Arial" w:hAnsi="Arial" w:cs="Arial"/>
          <w:b/>
          <w:color w:val="E36C0A" w:themeColor="accent6" w:themeShade="BF"/>
        </w:rPr>
        <w:t xml:space="preserve">ου </w:t>
      </w:r>
      <w:r w:rsidR="004B1291" w:rsidRPr="003D3A9E">
        <w:rPr>
          <w:rFonts w:ascii="Arial" w:hAnsi="Arial" w:cs="Arial"/>
          <w:b/>
          <w:color w:val="E36C0A" w:themeColor="accent6" w:themeShade="BF"/>
        </w:rPr>
        <w:t>20</w:t>
      </w:r>
      <w:r w:rsidR="00B30A9C" w:rsidRPr="003D3A9E">
        <w:rPr>
          <w:rFonts w:ascii="Arial" w:hAnsi="Arial" w:cs="Arial"/>
          <w:b/>
          <w:color w:val="E36C0A" w:themeColor="accent6" w:themeShade="BF"/>
        </w:rPr>
        <w:t>2</w:t>
      </w:r>
      <w:r w:rsidR="00531533" w:rsidRPr="00531533">
        <w:rPr>
          <w:rFonts w:ascii="Arial" w:hAnsi="Arial" w:cs="Arial"/>
          <w:b/>
          <w:color w:val="E36C0A" w:themeColor="accent6" w:themeShade="BF"/>
        </w:rPr>
        <w:t>4</w:t>
      </w:r>
    </w:p>
    <w:p w14:paraId="79B80015" w14:textId="77777777" w:rsidR="004F5710" w:rsidRPr="00B114A1" w:rsidRDefault="004F5710" w:rsidP="004F5710">
      <w:pPr>
        <w:rPr>
          <w:rFonts w:ascii="Arial" w:hAnsi="Arial" w:cs="Arial"/>
        </w:rPr>
      </w:pPr>
    </w:p>
    <w:p w14:paraId="22E8253C" w14:textId="77777777" w:rsidR="004F5710" w:rsidRPr="00B114A1" w:rsidRDefault="001C64C7" w:rsidP="004F5710">
      <w:pPr>
        <w:rPr>
          <w:rFonts w:ascii="Arial" w:hAnsi="Arial" w:cs="Arial"/>
          <w:b/>
        </w:rPr>
      </w:pPr>
      <w:r w:rsidRPr="00B114A1">
        <w:rPr>
          <w:rFonts w:ascii="Arial" w:hAnsi="Arial" w:cs="Arial"/>
          <w:b/>
        </w:rPr>
        <w:t>Απαραίτητα δικαιολογητικά π</w:t>
      </w:r>
      <w:r w:rsidR="00C227F4" w:rsidRPr="00B114A1">
        <w:rPr>
          <w:rFonts w:ascii="Arial" w:hAnsi="Arial" w:cs="Arial"/>
          <w:b/>
          <w:lang w:val="en-US"/>
        </w:rPr>
        <w:t>o</w:t>
      </w:r>
      <w:r w:rsidRPr="00B114A1">
        <w:rPr>
          <w:rFonts w:ascii="Arial" w:hAnsi="Arial" w:cs="Arial"/>
          <w:b/>
        </w:rPr>
        <w:t>υ πρέπει να συνοδεύουν την αίτηση:</w:t>
      </w:r>
    </w:p>
    <w:p w14:paraId="3EE92F29" w14:textId="77777777" w:rsidR="001C64C7" w:rsidRPr="00B114A1" w:rsidRDefault="001C64C7" w:rsidP="00B114A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114A1">
        <w:rPr>
          <w:rFonts w:ascii="Arial" w:hAnsi="Arial" w:cs="Arial"/>
        </w:rPr>
        <w:t>Αντίγραφο</w:t>
      </w:r>
      <w:r w:rsidR="00580ED1" w:rsidRPr="00B114A1">
        <w:rPr>
          <w:rFonts w:ascii="Arial" w:hAnsi="Arial" w:cs="Arial"/>
        </w:rPr>
        <w:t>(α)</w:t>
      </w:r>
      <w:r w:rsidRPr="00B114A1">
        <w:rPr>
          <w:rFonts w:ascii="Arial" w:hAnsi="Arial" w:cs="Arial"/>
        </w:rPr>
        <w:t xml:space="preserve"> ακαδημαϊκών τίτλων</w:t>
      </w:r>
      <w:r w:rsidR="00580ED1" w:rsidRPr="00B114A1">
        <w:rPr>
          <w:rFonts w:ascii="Arial" w:hAnsi="Arial" w:cs="Arial"/>
        </w:rPr>
        <w:t xml:space="preserve"> (απλό αντίγραφο)</w:t>
      </w:r>
    </w:p>
    <w:p w14:paraId="60B74907" w14:textId="4A9DA3BC" w:rsidR="008569BC" w:rsidRPr="008D25BB" w:rsidRDefault="00CB51E9" w:rsidP="004F5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Βεβαίωση </w:t>
      </w:r>
      <w:r w:rsidR="008569BC" w:rsidRPr="00B114A1">
        <w:rPr>
          <w:rFonts w:ascii="Arial" w:hAnsi="Arial" w:cs="Arial"/>
        </w:rPr>
        <w:t>εγγρα</w:t>
      </w:r>
      <w:r>
        <w:rPr>
          <w:rFonts w:ascii="Arial" w:hAnsi="Arial" w:cs="Arial"/>
        </w:rPr>
        <w:t>φής</w:t>
      </w:r>
      <w:r w:rsidR="008569BC" w:rsidRPr="00B114A1">
        <w:rPr>
          <w:rFonts w:ascii="Arial" w:hAnsi="Arial" w:cs="Arial"/>
        </w:rPr>
        <w:t xml:space="preserve"> στα μητρώα του </w:t>
      </w:r>
      <w:r>
        <w:rPr>
          <w:rFonts w:ascii="Arial" w:hAnsi="Arial" w:cs="Arial"/>
        </w:rPr>
        <w:t xml:space="preserve">ΔΣΑ </w:t>
      </w:r>
      <w:r w:rsidR="008569BC" w:rsidRPr="00B114A1">
        <w:rPr>
          <w:rFonts w:ascii="Arial" w:hAnsi="Arial" w:cs="Arial"/>
        </w:rPr>
        <w:t>από 1/1/20</w:t>
      </w:r>
      <w:r w:rsidR="00461B7C" w:rsidRPr="00461B7C">
        <w:rPr>
          <w:rFonts w:ascii="Arial" w:hAnsi="Arial" w:cs="Arial"/>
        </w:rPr>
        <w:t>1</w:t>
      </w:r>
      <w:r w:rsidR="00E85757">
        <w:rPr>
          <w:rFonts w:ascii="Arial" w:hAnsi="Arial" w:cs="Arial"/>
        </w:rPr>
        <w:t>0</w:t>
      </w:r>
      <w:r w:rsidR="00B114A1">
        <w:rPr>
          <w:rFonts w:ascii="Arial" w:hAnsi="Arial" w:cs="Arial"/>
        </w:rPr>
        <w:t xml:space="preserve"> και μετά</w:t>
      </w:r>
    </w:p>
    <w:p w14:paraId="727979D7" w14:textId="77777777" w:rsidR="00417BFC" w:rsidRPr="00B114A1" w:rsidRDefault="00465198" w:rsidP="004F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Επιλογή </w:t>
      </w:r>
      <w:r w:rsidR="00417BFC" w:rsidRPr="00B114A1">
        <w:rPr>
          <w:rFonts w:ascii="Arial" w:hAnsi="Arial" w:cs="Arial"/>
          <w:b/>
        </w:rPr>
        <w:t>υποτρόφου:</w:t>
      </w:r>
    </w:p>
    <w:p w14:paraId="39442750" w14:textId="77777777" w:rsidR="001B5284" w:rsidRPr="00B114A1" w:rsidRDefault="001B5284" w:rsidP="004F5710">
      <w:pPr>
        <w:rPr>
          <w:rFonts w:ascii="Arial" w:hAnsi="Arial" w:cs="Arial"/>
        </w:rPr>
      </w:pPr>
      <w:r w:rsidRPr="00B114A1">
        <w:rPr>
          <w:rFonts w:ascii="Arial" w:hAnsi="Arial" w:cs="Arial"/>
        </w:rPr>
        <w:t xml:space="preserve">Η τελική επιλογή του υποτρόφου θα γίνει με κλήρωση </w:t>
      </w:r>
      <w:r w:rsidR="00417BFC" w:rsidRPr="00B114A1">
        <w:rPr>
          <w:rFonts w:ascii="Arial" w:hAnsi="Arial" w:cs="Arial"/>
        </w:rPr>
        <w:t>π</w:t>
      </w:r>
      <w:r w:rsidR="001C64C7" w:rsidRPr="00B114A1">
        <w:rPr>
          <w:rFonts w:ascii="Arial" w:hAnsi="Arial" w:cs="Arial"/>
        </w:rPr>
        <w:t>ο</w:t>
      </w:r>
      <w:r w:rsidR="00417BFC" w:rsidRPr="00B114A1">
        <w:rPr>
          <w:rFonts w:ascii="Arial" w:hAnsi="Arial" w:cs="Arial"/>
        </w:rPr>
        <w:t>υ θα δι</w:t>
      </w:r>
      <w:r w:rsidR="008569BC" w:rsidRPr="00B114A1">
        <w:rPr>
          <w:rFonts w:ascii="Arial" w:hAnsi="Arial" w:cs="Arial"/>
        </w:rPr>
        <w:t>ε</w:t>
      </w:r>
      <w:r w:rsidR="00417BFC" w:rsidRPr="00B114A1">
        <w:rPr>
          <w:rFonts w:ascii="Arial" w:hAnsi="Arial" w:cs="Arial"/>
        </w:rPr>
        <w:t>νεργηθεί</w:t>
      </w:r>
      <w:r w:rsidR="00465198">
        <w:rPr>
          <w:rFonts w:ascii="Arial" w:hAnsi="Arial" w:cs="Arial"/>
        </w:rPr>
        <w:t xml:space="preserve"> </w:t>
      </w:r>
      <w:r w:rsidRPr="00B114A1">
        <w:rPr>
          <w:rFonts w:ascii="Arial" w:hAnsi="Arial" w:cs="Arial"/>
        </w:rPr>
        <w:t>ανάμεσα στους επιλεγμένους ενδιαφερόμενους  βάσει των ακόλουθων κριτήριων:</w:t>
      </w:r>
    </w:p>
    <w:p w14:paraId="06A50BCC" w14:textId="77777777" w:rsidR="001B5284" w:rsidRPr="00B114A1" w:rsidRDefault="001B5284" w:rsidP="00B11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4A1">
        <w:rPr>
          <w:rFonts w:ascii="Arial" w:hAnsi="Arial" w:cs="Arial"/>
        </w:rPr>
        <w:t>Συνάφεια της επαγγελματικής ενασχόλησης με το πρόγραμμα</w:t>
      </w:r>
    </w:p>
    <w:p w14:paraId="04C23B86" w14:textId="77777777" w:rsidR="001B5284" w:rsidRPr="00B114A1" w:rsidRDefault="001B5284" w:rsidP="00B11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4A1">
        <w:rPr>
          <w:rFonts w:ascii="Arial" w:hAnsi="Arial" w:cs="Arial"/>
        </w:rPr>
        <w:t>Επίπεδο ακαδημαϊκών τίτλων</w:t>
      </w:r>
    </w:p>
    <w:p w14:paraId="2A722FD0" w14:textId="77777777" w:rsidR="001B5284" w:rsidRPr="00B114A1" w:rsidRDefault="001B5284" w:rsidP="00B11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14A1">
        <w:rPr>
          <w:rFonts w:ascii="Arial" w:hAnsi="Arial" w:cs="Arial"/>
        </w:rPr>
        <w:t>Ακαδημαϊκές επιδόσεις</w:t>
      </w:r>
    </w:p>
    <w:p w14:paraId="79A117E0" w14:textId="77777777" w:rsidR="001B5284" w:rsidRPr="00B114A1" w:rsidRDefault="00417BFC" w:rsidP="004F5710">
      <w:pPr>
        <w:rPr>
          <w:rFonts w:ascii="Arial" w:hAnsi="Arial" w:cs="Arial"/>
        </w:rPr>
      </w:pPr>
      <w:r w:rsidRPr="00B114A1">
        <w:rPr>
          <w:rFonts w:ascii="Arial" w:hAnsi="Arial" w:cs="Arial"/>
        </w:rPr>
        <w:t xml:space="preserve">Η ικανότητα χρήσης των αγγλικών σε επαγγελματικό </w:t>
      </w:r>
      <w:r w:rsidR="00465198">
        <w:rPr>
          <w:rFonts w:ascii="Arial" w:hAnsi="Arial" w:cs="Arial"/>
        </w:rPr>
        <w:t>επίπεδο θεωρείται προαπαιτούμενο κριτήριο</w:t>
      </w:r>
      <w:r w:rsidRPr="00B114A1">
        <w:rPr>
          <w:rFonts w:ascii="Arial" w:hAnsi="Arial" w:cs="Arial"/>
        </w:rPr>
        <w:t>.</w:t>
      </w:r>
    </w:p>
    <w:p w14:paraId="341DD9FF" w14:textId="0229F790" w:rsidR="001C64C7" w:rsidRPr="00B114A1" w:rsidRDefault="001C64C7" w:rsidP="004F5710">
      <w:pPr>
        <w:rPr>
          <w:rFonts w:ascii="Arial" w:hAnsi="Arial" w:cs="Arial"/>
        </w:rPr>
      </w:pPr>
      <w:r w:rsidRPr="00B114A1">
        <w:rPr>
          <w:rFonts w:ascii="Arial" w:hAnsi="Arial" w:cs="Arial"/>
        </w:rPr>
        <w:t xml:space="preserve">Η κλήρωση θα διεξαχθεί τη </w:t>
      </w:r>
      <w:r w:rsidR="00687D8B">
        <w:rPr>
          <w:rFonts w:ascii="Arial" w:hAnsi="Arial" w:cs="Arial"/>
        </w:rPr>
        <w:t>Δευτέρα</w:t>
      </w:r>
      <w:r w:rsidRPr="00B114A1">
        <w:rPr>
          <w:rFonts w:ascii="Arial" w:hAnsi="Arial" w:cs="Arial"/>
        </w:rPr>
        <w:t xml:space="preserve"> </w:t>
      </w:r>
      <w:r w:rsidR="00687D8B">
        <w:rPr>
          <w:rFonts w:ascii="Arial" w:hAnsi="Arial" w:cs="Arial"/>
        </w:rPr>
        <w:t>1</w:t>
      </w:r>
      <w:r w:rsidR="007C207A">
        <w:rPr>
          <w:rFonts w:ascii="Arial" w:hAnsi="Arial" w:cs="Arial"/>
        </w:rPr>
        <w:t>6</w:t>
      </w:r>
      <w:r w:rsidRPr="00B114A1">
        <w:rPr>
          <w:rFonts w:ascii="Arial" w:hAnsi="Arial" w:cs="Arial"/>
        </w:rPr>
        <w:t xml:space="preserve"> </w:t>
      </w:r>
      <w:r w:rsidR="007C207A">
        <w:rPr>
          <w:rFonts w:ascii="Arial" w:hAnsi="Arial" w:cs="Arial"/>
        </w:rPr>
        <w:t>Οκτ</w:t>
      </w:r>
      <w:r w:rsidR="005B23C0">
        <w:rPr>
          <w:rFonts w:ascii="Arial" w:hAnsi="Arial" w:cs="Arial"/>
        </w:rPr>
        <w:t>ω</w:t>
      </w:r>
      <w:r w:rsidR="00687D8B">
        <w:rPr>
          <w:rFonts w:ascii="Arial" w:hAnsi="Arial" w:cs="Arial"/>
        </w:rPr>
        <w:t>βρίου</w:t>
      </w:r>
      <w:r w:rsidR="00580ED1" w:rsidRPr="00B114A1">
        <w:rPr>
          <w:rFonts w:ascii="Arial" w:hAnsi="Arial" w:cs="Arial"/>
        </w:rPr>
        <w:t xml:space="preserve"> 20</w:t>
      </w:r>
      <w:r w:rsidR="00B30A9C" w:rsidRPr="00B30A9C">
        <w:rPr>
          <w:rFonts w:ascii="Arial" w:hAnsi="Arial" w:cs="Arial"/>
        </w:rPr>
        <w:t>2</w:t>
      </w:r>
      <w:r w:rsidR="005B23C0">
        <w:rPr>
          <w:rFonts w:ascii="Arial" w:hAnsi="Arial" w:cs="Arial"/>
        </w:rPr>
        <w:t>3</w:t>
      </w:r>
      <w:r w:rsidR="00580ED1" w:rsidRPr="00B114A1">
        <w:rPr>
          <w:rFonts w:ascii="Arial" w:hAnsi="Arial" w:cs="Arial"/>
        </w:rPr>
        <w:t xml:space="preserve"> στα γραφεία της </w:t>
      </w:r>
      <w:r w:rsidR="00580ED1" w:rsidRPr="00B114A1">
        <w:rPr>
          <w:rFonts w:ascii="Arial" w:hAnsi="Arial" w:cs="Arial"/>
          <w:lang w:val="en-US"/>
        </w:rPr>
        <w:t>Altium</w:t>
      </w:r>
      <w:r w:rsidR="00580ED1" w:rsidRPr="00B114A1">
        <w:rPr>
          <w:rFonts w:ascii="Arial" w:hAnsi="Arial" w:cs="Arial"/>
        </w:rPr>
        <w:t xml:space="preserve"> </w:t>
      </w:r>
      <w:r w:rsidR="00580ED1" w:rsidRPr="00B114A1">
        <w:rPr>
          <w:rFonts w:ascii="Arial" w:hAnsi="Arial" w:cs="Arial"/>
          <w:lang w:val="en-US"/>
        </w:rPr>
        <w:t>Training</w:t>
      </w:r>
      <w:r w:rsidR="00580ED1" w:rsidRPr="00B114A1">
        <w:rPr>
          <w:rFonts w:ascii="Arial" w:hAnsi="Arial" w:cs="Arial"/>
        </w:rPr>
        <w:t xml:space="preserve"> επί της Λ. Κηφ</w:t>
      </w:r>
      <w:r w:rsidR="00B114A1" w:rsidRPr="00B114A1">
        <w:rPr>
          <w:rFonts w:ascii="Arial" w:hAnsi="Arial" w:cs="Arial"/>
        </w:rPr>
        <w:t>ισίας 260 στο Χαλάνδρι παρουσία μέλους του Δ</w:t>
      </w:r>
      <w:r w:rsidR="00EB770D">
        <w:rPr>
          <w:rFonts w:ascii="Arial" w:hAnsi="Arial" w:cs="Arial"/>
        </w:rPr>
        <w:t>.</w:t>
      </w:r>
      <w:r w:rsidR="00B114A1" w:rsidRPr="00B114A1">
        <w:rPr>
          <w:rFonts w:ascii="Arial" w:hAnsi="Arial" w:cs="Arial"/>
        </w:rPr>
        <w:t>Σ</w:t>
      </w:r>
      <w:r w:rsidR="00EB770D">
        <w:rPr>
          <w:rFonts w:ascii="Arial" w:hAnsi="Arial" w:cs="Arial"/>
        </w:rPr>
        <w:t>.</w:t>
      </w:r>
      <w:r w:rsidR="00B114A1" w:rsidRPr="00B114A1">
        <w:rPr>
          <w:rFonts w:ascii="Arial" w:hAnsi="Arial" w:cs="Arial"/>
        </w:rPr>
        <w:t xml:space="preserve"> της </w:t>
      </w:r>
      <w:r w:rsidR="00EB770D">
        <w:rPr>
          <w:rFonts w:ascii="Arial" w:hAnsi="Arial" w:cs="Arial"/>
        </w:rPr>
        <w:t>Ε.Α.Ν.Δ.Α.</w:t>
      </w:r>
    </w:p>
    <w:p w14:paraId="7840DB95" w14:textId="77777777" w:rsidR="001C64C7" w:rsidRPr="00B114A1" w:rsidRDefault="001C64C7" w:rsidP="004F5710">
      <w:pPr>
        <w:rPr>
          <w:rFonts w:ascii="Arial" w:hAnsi="Arial" w:cs="Arial"/>
        </w:rPr>
      </w:pPr>
    </w:p>
    <w:p w14:paraId="6B34DC10" w14:textId="77777777" w:rsidR="00CF2075" w:rsidRDefault="00CF2075" w:rsidP="004F5710">
      <w:pPr>
        <w:rPr>
          <w:rFonts w:ascii="Arial" w:hAnsi="Arial" w:cs="Arial"/>
        </w:rPr>
      </w:pPr>
    </w:p>
    <w:p w14:paraId="65EB323E" w14:textId="77777777" w:rsidR="00EB770D" w:rsidRDefault="00EB770D" w:rsidP="004F5710">
      <w:pPr>
        <w:rPr>
          <w:rFonts w:ascii="Arial" w:hAnsi="Arial" w:cs="Arial"/>
        </w:rPr>
      </w:pPr>
    </w:p>
    <w:p w14:paraId="0AF36C0A" w14:textId="77777777" w:rsidR="00EB770D" w:rsidRPr="00B114A1" w:rsidRDefault="00EB770D" w:rsidP="004F5710">
      <w:pPr>
        <w:rPr>
          <w:rFonts w:ascii="Arial" w:hAnsi="Arial" w:cs="Arial"/>
        </w:rPr>
      </w:pPr>
    </w:p>
    <w:sectPr w:rsidR="00EB770D" w:rsidRPr="00B114A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3FC69" w14:textId="77777777" w:rsidR="009415F8" w:rsidRDefault="009415F8" w:rsidP="00C4624A">
      <w:pPr>
        <w:spacing w:after="0" w:line="240" w:lineRule="auto"/>
      </w:pPr>
      <w:r>
        <w:separator/>
      </w:r>
    </w:p>
  </w:endnote>
  <w:endnote w:type="continuationSeparator" w:id="0">
    <w:p w14:paraId="5B24EA76" w14:textId="77777777" w:rsidR="009415F8" w:rsidRDefault="009415F8" w:rsidP="00C4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BD56" w14:textId="77777777" w:rsidR="003D3A9E" w:rsidRPr="0063144F" w:rsidRDefault="003D3A9E" w:rsidP="003D3A9E">
    <w:pPr>
      <w:pStyle w:val="PwCAddress"/>
      <w:rPr>
        <w:rFonts w:ascii="Calibri" w:hAnsi="Calibri" w:cs="Calibri"/>
        <w:i w:val="0"/>
        <w:sz w:val="16"/>
        <w:szCs w:val="16"/>
        <w:lang w:val="en-US"/>
      </w:rPr>
    </w:pPr>
    <w:r w:rsidRPr="0063144F">
      <w:rPr>
        <w:rFonts w:ascii="Calibri" w:hAnsi="Calibri" w:cs="Calibri"/>
        <w:i w:val="0"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44241BE" wp14:editId="3A70BCB7">
              <wp:simplePos x="0" y="0"/>
              <wp:positionH relativeFrom="page">
                <wp:posOffset>1076325</wp:posOffset>
              </wp:positionH>
              <wp:positionV relativeFrom="page">
                <wp:posOffset>9858375</wp:posOffset>
              </wp:positionV>
              <wp:extent cx="5905500" cy="144145"/>
              <wp:effectExtent l="0" t="0" r="19050" b="27305"/>
              <wp:wrapNone/>
              <wp:docPr id="8" name="Ελεύθερη σχεδίαση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5905500" cy="144145"/>
                      </a:xfrm>
                      <a:custGeom>
                        <a:avLst/>
                        <a:gdLst>
                          <a:gd name="T0" fmla="*/ 0 w 9301"/>
                          <a:gd name="T1" fmla="*/ 228 h 228"/>
                          <a:gd name="T2" fmla="*/ 0 w 9301"/>
                          <a:gd name="T3" fmla="*/ 0 h 228"/>
                          <a:gd name="T4" fmla="*/ 9301 w 9301"/>
                          <a:gd name="T5" fmla="*/ 0 h 22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301" h="228">
                            <a:moveTo>
                              <a:pt x="0" y="228"/>
                            </a:moveTo>
                            <a:lnTo>
                              <a:pt x="0" y="0"/>
                            </a:lnTo>
                            <a:lnTo>
                              <a:pt x="9301" y="0"/>
                            </a:lnTo>
                          </a:path>
                        </a:pathLst>
                      </a:cu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4255B0" id="Ελεύθερη σχεδίαση 7" o:spid="_x0000_s1026" style="position:absolute;margin-left:84.75pt;margin-top:776.25pt;width:46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0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h5BAMAAD4HAAAOAAAAZHJzL2Uyb0RvYy54bWysVdtu2zAMfR+wfxD0OGC1kyZtE9QpinYd&#10;BnQXrNkHKLIcG5MlTVLiZF8/irIdpzdgw15sSjwkD0mJurza1ZJshXWVVhkdnaSUCMV1Xql1Rn8s&#10;795fUOI8UzmTWomM7oWjV4u3by4bMxdjXWqZC0vAiXLzxmS09N7Mk8TxUtTMnWgjFCgLbWvmYWnX&#10;SW5ZA95rmYzT9CxptM2N1Vw4B7u3UUkX6L8oBPdfi8IJT2RGgZvHr8XvKnyTxSWbry0zZcVbGuwf&#10;WNSsUhC0d3XLPCMbWz1xVVfcaqcLf8J1neiiqLjAHCCbUfoom4eSGYG5QHGc6cvk/p9b/mX7YL7Z&#10;QN2Ze81/OqL0TcnUWlw7A+WDpoYiJY1x8x4cFg7MyKr5rHNoK9t4jfnvClsHZ5AZ2WGZ932Zxc4T&#10;DpvTWTqdptANDrrRZDKaTDEEm3fWfOP8R6HRE9veOx/blIOERc6JYjWEXYKTopbQsXcJSUlDZqcp&#10;0oVG9JjRADMeX5CSwLdtfA8aD0AvOTo9wjzrZjKABC4vUJoOYOmBUBJotzmyskub71S7BxKBzoSC&#10;hjIY7UKNQxGgkMvYJzYHVNC+AIZEA/i0rfjrYEgngLv2IBhIwr9lZOGEPL5alhK4WqtYYcN8SATp&#10;gkiajGKPSJnR0IagqPVWLDVC/OHQtE2CcAe9VE9xeIcB1em6v0FfMRgkcQwDfGAG5zoKSBHk4cGT&#10;WEanZZXfVVIGfjiWxI20ZMtgoDDOhfJnmITc1HAV4v45nO4uXm+CsY68lYLlH1SOZ9uzSkYZU2kv&#10;XLhjYZTBbfN7KQIFqb6LglQ5NH6EgfsAQ07dWUB0MCsgg94wHp9XDVt8MBU4Rv/GuLfAyFr53riu&#10;lLbP0fa7jnIR8V0FYt6hBCud72HkWB2HODw6IJTa/qakgQGeUfdrw6ygRH5SMCFnMFnCxMfFZHo+&#10;hoUdalZDDVMcXGXUU7hhQbzx8ZXYGFutSxyDIRulr2HUFVWYSDgTI6t2AUMapKNXYLhG1OHZW/wB&#10;AAD//wMAUEsDBBQABgAIAAAAIQDGVYgx3QAAAA4BAAAPAAAAZHJzL2Rvd25yZXYueG1sTE/LboMw&#10;ELxX6j9YG6m3xoTKKaGYqIqUU3Ip6QcY7GIUPxA2Af6+y6m9zcyOZmeK42wNeaghdN5x2G0TIMo1&#10;Xnau5fB9O79mQEIUTgrjneKwqADH8vmpELn0k/tSjyq2BENcyAUHHWOfUxoarawIW98rh7cfP1gR&#10;kQ4tlYOYMNwamibJnlrROfygRa9OWjX3arQczlk9ZtfsXl30tCwXk/an6xvj/GUzf34AiWqOf2ZY&#10;62N1KLFT7UcnAzHI9weGVgSMpYhWS3JYtXrV3lkKtCzo/xnlLwAAAP//AwBQSwECLQAUAAYACAAA&#10;ACEAtoM4kv4AAADhAQAAEwAAAAAAAAAAAAAAAAAAAAAAW0NvbnRlbnRfVHlwZXNdLnhtbFBLAQIt&#10;ABQABgAIAAAAIQA4/SH/1gAAAJQBAAALAAAAAAAAAAAAAAAAAC8BAABfcmVscy8ucmVsc1BLAQIt&#10;ABQABgAIAAAAIQB/nKh5BAMAAD4HAAAOAAAAAAAAAAAAAAAAAC4CAABkcnMvZTJvRG9jLnhtbFBL&#10;AQItABQABgAIAAAAIQDGVYgx3QAAAA4BAAAPAAAAAAAAAAAAAAAAAF4FAABkcnMvZG93bnJldi54&#10;bWxQSwUGAAAAAAQABADzAAAAaAYAAAAA&#10;" path="m,228l,,9301,e" filled="f" strokecolor="#e36c0a [2409]">
              <v:path arrowok="t" o:connecttype="custom" o:connectlocs="0,144145;0,0;5905500,0" o:connectangles="0,0,0"/>
              <o:lock v:ext="edit" aspectratio="t"/>
              <w10:wrap anchorx="page" anchory="page"/>
              <w10:anchorlock/>
            </v:shape>
          </w:pict>
        </mc:Fallback>
      </mc:AlternateContent>
    </w:r>
    <w:r w:rsidRPr="0063144F">
      <w:rPr>
        <w:rFonts w:ascii="Calibri" w:hAnsi="Calibri" w:cs="Calibri"/>
        <w:i w:val="0"/>
        <w:sz w:val="16"/>
        <w:szCs w:val="16"/>
        <w:lang w:val="en-US" w:eastAsia="en-US"/>
      </w:rPr>
      <w:t xml:space="preserve">Altium Training </w:t>
    </w:r>
    <w:r>
      <w:rPr>
        <w:rFonts w:ascii="Calibri" w:hAnsi="Calibri" w:cs="Calibri"/>
        <w:i w:val="0"/>
        <w:sz w:val="16"/>
        <w:szCs w:val="16"/>
        <w:lang w:val="en-US" w:eastAsia="en-US"/>
      </w:rPr>
      <w:t>| 260 Kifissias Avenue,</w:t>
    </w:r>
    <w:r w:rsidRPr="0063144F">
      <w:rPr>
        <w:rFonts w:ascii="Calibri" w:hAnsi="Calibri" w:cs="Calibri"/>
        <w:i w:val="0"/>
        <w:sz w:val="16"/>
        <w:szCs w:val="16"/>
        <w:lang w:val="en-US"/>
      </w:rPr>
      <w:t xml:space="preserve"> </w:t>
    </w:r>
    <w:r>
      <w:rPr>
        <w:rFonts w:ascii="Calibri" w:hAnsi="Calibri" w:cs="Calibri"/>
        <w:i w:val="0"/>
        <w:sz w:val="16"/>
        <w:szCs w:val="16"/>
        <w:lang w:val="en-US"/>
      </w:rPr>
      <w:t xml:space="preserve"> </w:t>
    </w:r>
    <w:r w:rsidRPr="0063144F">
      <w:rPr>
        <w:rFonts w:ascii="Calibri" w:hAnsi="Calibri" w:cs="Calibri"/>
        <w:i w:val="0"/>
        <w:sz w:val="16"/>
        <w:szCs w:val="16"/>
        <w:lang w:val="en-US"/>
      </w:rPr>
      <w:t xml:space="preserve">15232 </w:t>
    </w:r>
    <w:r>
      <w:rPr>
        <w:rFonts w:ascii="Calibri" w:hAnsi="Calibri" w:cs="Calibri"/>
        <w:i w:val="0"/>
        <w:sz w:val="16"/>
        <w:szCs w:val="16"/>
        <w:lang w:val="en-US"/>
      </w:rPr>
      <w:t xml:space="preserve">Halandri | </w:t>
    </w:r>
    <w:r w:rsidRPr="0063144F">
      <w:rPr>
        <w:rFonts w:ascii="Calibri" w:hAnsi="Calibri" w:cs="Calibri"/>
        <w:i w:val="0"/>
        <w:sz w:val="16"/>
        <w:szCs w:val="16"/>
      </w:rPr>
      <w:t>T</w:t>
    </w:r>
    <w:r w:rsidRPr="0063144F">
      <w:rPr>
        <w:rFonts w:ascii="Calibri" w:hAnsi="Calibri" w:cs="Calibri"/>
        <w:i w:val="0"/>
        <w:sz w:val="16"/>
        <w:szCs w:val="16"/>
        <w:lang w:val="en-US"/>
      </w:rPr>
      <w:t>:+30 210 6899000</w:t>
    </w:r>
    <w:r>
      <w:rPr>
        <w:rFonts w:ascii="Calibri" w:hAnsi="Calibri" w:cs="Calibri"/>
        <w:i w:val="0"/>
        <w:sz w:val="16"/>
        <w:szCs w:val="16"/>
        <w:lang w:val="en-US"/>
      </w:rPr>
      <w:t>, +30 210 6748620 |</w:t>
    </w:r>
    <w:r w:rsidRPr="0063144F">
      <w:rPr>
        <w:rFonts w:ascii="Calibri" w:hAnsi="Calibri" w:cs="Calibri"/>
        <w:i w:val="0"/>
        <w:sz w:val="16"/>
        <w:szCs w:val="16"/>
        <w:lang w:val="en-US"/>
      </w:rPr>
      <w:t xml:space="preserve"> </w:t>
    </w:r>
    <w:hyperlink r:id="rId1" w:history="1">
      <w:r w:rsidRPr="0063144F">
        <w:rPr>
          <w:rStyle w:val="Hyperlink"/>
          <w:rFonts w:ascii="Calibri" w:hAnsi="Calibri" w:cs="Calibri"/>
          <w:i w:val="0"/>
          <w:sz w:val="16"/>
          <w:szCs w:val="16"/>
        </w:rPr>
        <w:t>www</w:t>
      </w:r>
      <w:r w:rsidRPr="0063144F">
        <w:rPr>
          <w:rStyle w:val="Hyperlink"/>
          <w:rFonts w:ascii="Calibri" w:hAnsi="Calibri" w:cs="Calibri"/>
          <w:i w:val="0"/>
          <w:sz w:val="16"/>
          <w:szCs w:val="16"/>
          <w:lang w:val="en-US"/>
        </w:rPr>
        <w:t>.altium</w:t>
      </w:r>
      <w:r w:rsidRPr="0063144F">
        <w:rPr>
          <w:rStyle w:val="Hyperlink"/>
          <w:rFonts w:ascii="Calibri" w:hAnsi="Calibri" w:cs="Calibri"/>
          <w:i w:val="0"/>
          <w:sz w:val="16"/>
          <w:szCs w:val="16"/>
        </w:rPr>
        <w:t>training</w:t>
      </w:r>
      <w:r w:rsidRPr="0063144F">
        <w:rPr>
          <w:rStyle w:val="Hyperlink"/>
          <w:rFonts w:ascii="Calibri" w:hAnsi="Calibri" w:cs="Calibri"/>
          <w:i w:val="0"/>
          <w:sz w:val="16"/>
          <w:szCs w:val="16"/>
          <w:lang w:val="en-US"/>
        </w:rPr>
        <w:t>.gr</w:t>
      </w:r>
    </w:hyperlink>
  </w:p>
  <w:p w14:paraId="15806094" w14:textId="4BF87C8B" w:rsidR="004E40F9" w:rsidRPr="00461B7C" w:rsidRDefault="004E40F9" w:rsidP="004E40F9">
    <w:pPr>
      <w:pStyle w:val="PwCAddress"/>
      <w:spacing w:line="240" w:lineRule="auto"/>
      <w:ind w:left="284"/>
      <w:rPr>
        <w:i w:val="0"/>
        <w:sz w:val="14"/>
        <w:lang w:val="en-US"/>
      </w:rPr>
    </w:pPr>
    <w:r w:rsidRPr="00461B7C">
      <w:rPr>
        <w:i w:val="0"/>
        <w:sz w:val="14"/>
        <w:lang w:val="en-US"/>
      </w:rPr>
      <w:t xml:space="preserve">  </w:t>
    </w:r>
    <w:r w:rsidRPr="00461B7C">
      <w:rPr>
        <w:i w:val="0"/>
        <w:sz w:val="14"/>
      </w:rPr>
      <w:t xml:space="preserve"> </w:t>
    </w:r>
  </w:p>
  <w:p w14:paraId="7905CBBA" w14:textId="77777777" w:rsidR="00C25D6B" w:rsidRPr="004E40F9" w:rsidRDefault="004E40F9" w:rsidP="004E40F9">
    <w:pPr>
      <w:pStyle w:val="PwCAddress"/>
      <w:spacing w:line="240" w:lineRule="auto"/>
    </w:pPr>
    <w:r>
      <w:rPr>
        <w:lang w:val="en-US"/>
      </w:rPr>
      <w:tab/>
    </w:r>
    <w:r>
      <w:rPr>
        <w:i w:val="0"/>
        <w:lang w:val="en-US" w:eastAsia="el-GR"/>
      </w:rPr>
      <w:t xml:space="preserve">  </w:t>
    </w:r>
    <w:r>
      <w:rPr>
        <w:i w:val="0"/>
        <w:lang w:val="en-US" w:eastAsia="el-GR"/>
      </w:rPr>
      <w:tab/>
    </w:r>
    <w:r>
      <w:rPr>
        <w:i w:val="0"/>
        <w:lang w:val="en-US" w:eastAsia="el-GR"/>
      </w:rPr>
      <w:tab/>
    </w:r>
    <w:r>
      <w:rPr>
        <w:i w:val="0"/>
        <w:lang w:val="en-US" w:eastAsia="el-GR"/>
      </w:rPr>
      <w:tab/>
    </w:r>
    <w:r w:rsidRPr="004E40F9">
      <w:rPr>
        <w:rFonts w:ascii="Arial" w:hAnsi="Arial" w:cs="Arial"/>
        <w:sz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14EB" w14:textId="77777777" w:rsidR="009415F8" w:rsidRDefault="009415F8" w:rsidP="00C4624A">
      <w:pPr>
        <w:spacing w:after="0" w:line="240" w:lineRule="auto"/>
      </w:pPr>
      <w:r>
        <w:separator/>
      </w:r>
    </w:p>
  </w:footnote>
  <w:footnote w:type="continuationSeparator" w:id="0">
    <w:p w14:paraId="65A14F21" w14:textId="77777777" w:rsidR="009415F8" w:rsidRDefault="009415F8" w:rsidP="00C4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5974" w14:textId="77777777" w:rsidR="00C4624A" w:rsidRPr="00C25D6B" w:rsidRDefault="00C25D6B">
    <w:pPr>
      <w:pStyle w:val="Header"/>
      <w:rPr>
        <w:rFonts w:ascii="Arial" w:hAnsi="Arial" w:cs="Arial"/>
        <w:i/>
        <w:sz w:val="24"/>
        <w:szCs w:val="24"/>
        <w:lang w:val="en-US"/>
      </w:rPr>
    </w:pPr>
    <w:r>
      <w:rPr>
        <w:noProof/>
        <w:lang w:eastAsia="el-GR"/>
      </w:rPr>
      <w:drawing>
        <wp:inline distT="0" distB="0" distL="0" distR="0" wp14:anchorId="2E1E0E04" wp14:editId="520C7FA0">
          <wp:extent cx="2543175" cy="605329"/>
          <wp:effectExtent l="0" t="0" r="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ium_Training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951" cy="605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 w:rsidRPr="00C25D6B">
      <w:rPr>
        <w:rFonts w:ascii="Arial" w:hAnsi="Arial" w:cs="Arial"/>
        <w:i/>
        <w:sz w:val="24"/>
        <w:szCs w:val="24"/>
        <w:lang w:val="en-US"/>
      </w:rPr>
      <w:tab/>
      <w:t>Helping you succeed</w:t>
    </w:r>
  </w:p>
  <w:p w14:paraId="730C7088" w14:textId="77777777" w:rsidR="00C4624A" w:rsidRDefault="00C46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3A22"/>
    <w:multiLevelType w:val="hybridMultilevel"/>
    <w:tmpl w:val="51083812"/>
    <w:lvl w:ilvl="0" w:tplc="5FE44D1A">
      <w:start w:val="2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9338C"/>
    <w:multiLevelType w:val="hybridMultilevel"/>
    <w:tmpl w:val="670486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458B"/>
    <w:multiLevelType w:val="hybridMultilevel"/>
    <w:tmpl w:val="5CA0D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515665">
    <w:abstractNumId w:val="2"/>
  </w:num>
  <w:num w:numId="2" w16cid:durableId="1966885034">
    <w:abstractNumId w:val="1"/>
  </w:num>
  <w:num w:numId="3" w16cid:durableId="18618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75"/>
    <w:rsid w:val="000542B4"/>
    <w:rsid w:val="0009352C"/>
    <w:rsid w:val="000966C4"/>
    <w:rsid w:val="00154FCE"/>
    <w:rsid w:val="001B5284"/>
    <w:rsid w:val="001C64C7"/>
    <w:rsid w:val="001D0D58"/>
    <w:rsid w:val="00222628"/>
    <w:rsid w:val="002F3887"/>
    <w:rsid w:val="003D3A9E"/>
    <w:rsid w:val="003F10DC"/>
    <w:rsid w:val="00417BFC"/>
    <w:rsid w:val="00420B75"/>
    <w:rsid w:val="00461B7C"/>
    <w:rsid w:val="00465198"/>
    <w:rsid w:val="004B1291"/>
    <w:rsid w:val="004D2723"/>
    <w:rsid w:val="004E40F9"/>
    <w:rsid w:val="004F5710"/>
    <w:rsid w:val="00531533"/>
    <w:rsid w:val="00580ED1"/>
    <w:rsid w:val="005B23C0"/>
    <w:rsid w:val="006147BD"/>
    <w:rsid w:val="00622C3F"/>
    <w:rsid w:val="00680714"/>
    <w:rsid w:val="00687D8B"/>
    <w:rsid w:val="00693D2C"/>
    <w:rsid w:val="007546B2"/>
    <w:rsid w:val="0076505C"/>
    <w:rsid w:val="00793EF5"/>
    <w:rsid w:val="007C207A"/>
    <w:rsid w:val="008017D5"/>
    <w:rsid w:val="008407E7"/>
    <w:rsid w:val="008569BC"/>
    <w:rsid w:val="008D25BB"/>
    <w:rsid w:val="008E28A0"/>
    <w:rsid w:val="009415F8"/>
    <w:rsid w:val="00A51003"/>
    <w:rsid w:val="00AB34AD"/>
    <w:rsid w:val="00B114A1"/>
    <w:rsid w:val="00B30A9C"/>
    <w:rsid w:val="00B44E1E"/>
    <w:rsid w:val="00BE3855"/>
    <w:rsid w:val="00C227F4"/>
    <w:rsid w:val="00C25D6B"/>
    <w:rsid w:val="00C33F1C"/>
    <w:rsid w:val="00C4624A"/>
    <w:rsid w:val="00C84204"/>
    <w:rsid w:val="00CB51E9"/>
    <w:rsid w:val="00CE5710"/>
    <w:rsid w:val="00CF2075"/>
    <w:rsid w:val="00DC5A9E"/>
    <w:rsid w:val="00E009CC"/>
    <w:rsid w:val="00E43372"/>
    <w:rsid w:val="00E85757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A10B54"/>
  <w15:docId w15:val="{FF4819C9-26BD-4A54-9D3E-D2A08B07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7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24A"/>
  </w:style>
  <w:style w:type="paragraph" w:styleId="Footer">
    <w:name w:val="footer"/>
    <w:basedOn w:val="Normal"/>
    <w:link w:val="FooterChar"/>
    <w:uiPriority w:val="99"/>
    <w:unhideWhenUsed/>
    <w:rsid w:val="00C462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24A"/>
  </w:style>
  <w:style w:type="paragraph" w:styleId="BalloonText">
    <w:name w:val="Balloon Text"/>
    <w:basedOn w:val="Normal"/>
    <w:link w:val="BalloonTextChar"/>
    <w:uiPriority w:val="99"/>
    <w:semiHidden/>
    <w:unhideWhenUsed/>
    <w:rsid w:val="00C4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4A"/>
    <w:rPr>
      <w:rFonts w:ascii="Tahoma" w:hAnsi="Tahoma" w:cs="Tahoma"/>
      <w:sz w:val="16"/>
      <w:szCs w:val="16"/>
    </w:rPr>
  </w:style>
  <w:style w:type="paragraph" w:customStyle="1" w:styleId="PwCAddress">
    <w:name w:val="PwC Address"/>
    <w:basedOn w:val="Normal"/>
    <w:link w:val="PwCAddressChar"/>
    <w:qFormat/>
    <w:rsid w:val="004E40F9"/>
    <w:pPr>
      <w:spacing w:after="0" w:line="200" w:lineRule="atLeast"/>
    </w:pPr>
    <w:rPr>
      <w:rFonts w:ascii="Georgia" w:hAnsi="Georgia"/>
      <w:i/>
      <w:noProof/>
      <w:sz w:val="18"/>
      <w:lang w:val="en-GB" w:eastAsia="en-GB"/>
    </w:rPr>
  </w:style>
  <w:style w:type="character" w:customStyle="1" w:styleId="PwCAddressChar">
    <w:name w:val="PwC Address Char"/>
    <w:basedOn w:val="DefaultParagraphFont"/>
    <w:link w:val="PwCAddress"/>
    <w:rsid w:val="004E40F9"/>
    <w:rPr>
      <w:rFonts w:ascii="Georgia" w:hAnsi="Georgia"/>
      <w:i/>
      <w:noProof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B114A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tiumtraining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F265-5899-4D50-8696-E112984F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Altium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 Psaras</dc:creator>
  <cp:keywords/>
  <dc:description/>
  <cp:lastModifiedBy>Maria Zalma</cp:lastModifiedBy>
  <cp:revision>7</cp:revision>
  <dcterms:created xsi:type="dcterms:W3CDTF">2022-06-02T06:49:00Z</dcterms:created>
  <dcterms:modified xsi:type="dcterms:W3CDTF">2024-04-05T07:22:00Z</dcterms:modified>
</cp:coreProperties>
</file>